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61" w:rsidRPr="00296043" w:rsidRDefault="00295ABC" w:rsidP="00296043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296043">
        <w:rPr>
          <w:rFonts w:ascii="Times New Roman" w:hAnsi="Times New Roman" w:cs="Times New Roman"/>
          <w:b/>
          <w:sz w:val="26"/>
          <w:szCs w:val="26"/>
          <w:lang w:val="en-US"/>
        </w:rPr>
        <w:t>11-sinf.</w:t>
      </w:r>
      <w:proofErr w:type="gramEnd"/>
      <w:r w:rsidRPr="0029604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gramStart"/>
      <w:r w:rsidR="00F631BA" w:rsidRPr="00296043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C84119" w:rsidRPr="00296043">
        <w:rPr>
          <w:rFonts w:ascii="Times New Roman" w:hAnsi="Times New Roman" w:cs="Times New Roman"/>
          <w:b/>
          <w:sz w:val="26"/>
          <w:szCs w:val="26"/>
          <w:lang w:val="en-US"/>
        </w:rPr>
        <w:t>-chorak.</w:t>
      </w:r>
      <w:proofErr w:type="gramEnd"/>
      <w:r w:rsidR="00C84119" w:rsidRPr="0029604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gramStart"/>
      <w:r w:rsidR="00722DB5" w:rsidRPr="00296043">
        <w:rPr>
          <w:rFonts w:ascii="Times New Roman" w:hAnsi="Times New Roman" w:cs="Times New Roman"/>
          <w:b/>
          <w:sz w:val="26"/>
          <w:szCs w:val="26"/>
          <w:lang w:val="en-US"/>
        </w:rPr>
        <w:t>4-blok.</w:t>
      </w:r>
      <w:proofErr w:type="gramEnd"/>
    </w:p>
    <w:p w:rsidR="00722DB5" w:rsidRPr="00296043" w:rsidRDefault="00722DB5" w:rsidP="00296043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proofErr w:type="gramStart"/>
      <w:r w:rsidRPr="00296043">
        <w:rPr>
          <w:rFonts w:ascii="Times New Roman" w:hAnsi="Times New Roman" w:cs="Times New Roman"/>
          <w:b/>
          <w:sz w:val="26"/>
          <w:szCs w:val="26"/>
          <w:lang w:val="en-US"/>
        </w:rPr>
        <w:t>Tarix</w:t>
      </w:r>
      <w:proofErr w:type="spellEnd"/>
      <w:r w:rsidRPr="00296043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proofErr w:type="gramEnd"/>
      <w:r w:rsidR="00B62A61" w:rsidRPr="0029604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</w:t>
      </w:r>
      <w:proofErr w:type="gramStart"/>
      <w:r w:rsidR="00B62A61" w:rsidRPr="00296043">
        <w:rPr>
          <w:rFonts w:ascii="Times New Roman" w:hAnsi="Times New Roman" w:cs="Times New Roman"/>
          <w:b/>
          <w:sz w:val="26"/>
          <w:szCs w:val="26"/>
          <w:lang w:val="en-US"/>
        </w:rPr>
        <w:t>test</w:t>
      </w:r>
      <w:proofErr w:type="gramEnd"/>
      <w:r w:rsidR="00B62A61" w:rsidRPr="00296043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1.</w:t>
      </w:r>
      <w:r w:rsidR="0090296A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Qachon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O'zbekiston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Oliy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kengashi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“ 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O'zbekistonning</w:t>
      </w:r>
      <w:proofErr w:type="spellEnd"/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davlat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razmzlari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togrisda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“</w:t>
      </w:r>
      <w:r w:rsidR="0090296A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0296A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gi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maxsus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qaror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qabul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qildi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A) 199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1-yil 15-fevral       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</w:t>
      </w:r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)  1990</w:t>
      </w:r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-yil 20-iyun    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</w:p>
    <w:p w:rsidR="0002009C" w:rsidRPr="00296043" w:rsidRDefault="00EE561B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</w:t>
      </w:r>
      <w:r w:rsidR="0002009C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C) 19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92-yil 17-fevral          </w:t>
      </w:r>
      <w:r w:rsidR="0002009C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D) 1991-yil 25-fevral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2.</w:t>
      </w:r>
      <w:r w:rsidR="0090296A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Kanstitutsiyaviy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komissiya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O'zbekiston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Respublikasi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Konistitutsiyasini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yaratish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ustida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qancha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vaqt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ishladi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A) 2</w:t>
      </w:r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,5</w:t>
      </w:r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yil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    B)  3,5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yil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</w:t>
      </w:r>
      <w:r w:rsidR="00B62A61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C) 1,5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yil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</w:t>
      </w:r>
      <w:r w:rsidR="00B62A61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D)  2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yil</w:t>
      </w:r>
      <w:proofErr w:type="spellEnd"/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3.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O'zbekistonda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Prezidentlik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lavozimi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qachon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ta'sis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etilgan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?</w:t>
      </w:r>
      <w:proofErr w:type="gramEnd"/>
    </w:p>
    <w:p w:rsidR="00EE561B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A) 1990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-yil 20-Mart                         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B) 1990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-yil 1-Noyabr         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C) 199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1-yil 29- </w:t>
      </w:r>
      <w:proofErr w:type="spellStart"/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Dekabr</w:t>
      </w:r>
      <w:proofErr w:type="spellEnd"/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D) 1991-yil 18-Noyabr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4.</w:t>
      </w:r>
      <w:r w:rsidR="0090296A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Mamlakatimizda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ikki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palatalik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parlament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qachondan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faoliyatini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boshladi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?</w:t>
      </w:r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2004-yil             </w:t>
      </w:r>
      <w:r w:rsidR="00B62A61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B) 2005-yil   </w:t>
      </w:r>
      <w:r w:rsidR="00B62A61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C</w:t>
      </w:r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)  2002</w:t>
      </w:r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-yil      </w:t>
      </w:r>
      <w:r w:rsidR="00B62A61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D) 2003-yil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5.</w:t>
      </w:r>
      <w:r w:rsidR="0090296A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Mustaqil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O'zbekiston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tarixida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ilk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marotaba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afv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etish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to'g'risida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farmon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qachon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qabul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qilingan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?</w:t>
      </w:r>
      <w:proofErr w:type="gramEnd"/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2016-yil                      B) 2008-yil       </w:t>
      </w:r>
      <w:r w:rsidR="00B62A61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C) 2018-yil                               D) 2017-yil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6.</w:t>
      </w:r>
      <w:r w:rsidR="0090296A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O'zbekiston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Respublikasi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Prezidenti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huzuridagi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maslahatlashuv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o'rgani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qaysi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javobda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to'g'ri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berilgan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?</w:t>
      </w:r>
      <w:proofErr w:type="gramEnd"/>
    </w:p>
    <w:p w:rsidR="00EE561B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Milliy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xavfsizlik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xizmati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B)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Davlat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xavfsizlik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xizmati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C)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Mudofaa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vazirligi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D)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Xavfsizlik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Kengashi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7.</w:t>
      </w:r>
      <w:r w:rsidR="0090296A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O'zbekiston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Respublikasi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Qurolli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Kuchlarining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Markaziy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Harbiy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okrugi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qysi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hududlarni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qamrab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oladi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Toshkent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sahri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Toshkent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viloyati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B)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Samarqand</w:t>
      </w:r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,Buxoro,Navoiy</w:t>
      </w:r>
      <w:proofErr w:type="spellEnd"/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viloyatlari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C)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Qashqadaryo</w:t>
      </w:r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,Samarqand</w:t>
      </w:r>
      <w:proofErr w:type="spellEnd"/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Buxoro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viloy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atlari</w:t>
      </w:r>
      <w:proofErr w:type="spellEnd"/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D) Samarqand,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Jizzax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Sirdaryo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viloyatlari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8. “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O'zbekiston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havo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yo'llari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“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belgisi</w:t>
      </w:r>
      <w:proofErr w:type="spellEnd"/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bilan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parvoz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qilayotgan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samalyotlar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turli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davlatlarda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joylashgan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qancha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aeroportga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muntazam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qatnay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boshladi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30 </w:t>
      </w:r>
      <w:proofErr w:type="spellStart"/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ga</w:t>
      </w:r>
      <w:proofErr w:type="spellEnd"/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yaqin</w:t>
      </w:r>
      <w:proofErr w:type="spellEnd"/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B) 40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dan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ziyod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C) 50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dan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ziyod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D) 60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ga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yaqin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9.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Aftrosiyob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poyezdi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orqali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eng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zamonaviy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tez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yurar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yo'nalish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(A)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Qarshi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shahrigacha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yetib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bordi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(B) &lt;&lt; Toshkent-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Buxoro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&gt;&gt;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yonalishi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,(C) Toshkent-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Xiva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Yonalishiga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ishga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tushirildi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a-2015-yilda, b-2016-yilda, c-2017-yilda     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B) a-2016-yilda b-2018-</w:t>
      </w:r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yilda ,</w:t>
      </w:r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c-2015-yilda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C) a-2015-yil b-2016-yilda c-2018-yilda                     D) a-2018-yilda b-2016-yilda c-2015-yilda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10.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O'zbekistonda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dastlabki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erkin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industrial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iqtisodiy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zona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qayerda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tashkil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qilindi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?</w:t>
      </w:r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Angren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  B)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Jizzax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C)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Urgut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   D)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Navoiy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11.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O'zbekistonda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nechta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milliy-madaniy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markaz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faoliyat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yuritmoqda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?</w:t>
      </w:r>
      <w:proofErr w:type="gramEnd"/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A) 131 ta                           B)</w:t>
      </w:r>
      <w:r w:rsidR="009D7CA8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136 ta                             C) 144 ta                          D) </w:t>
      </w:r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138</w:t>
      </w:r>
      <w:r w:rsidR="009D7CA8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ta</w:t>
      </w:r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12.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O'zbekistonda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umumiy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o'rta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ta'lim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nechta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tilda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olib</w:t>
      </w:r>
      <w:proofErr w:type="spellEnd"/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boriladi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?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A) 12</w:t>
      </w:r>
      <w:r w:rsidR="009D7CA8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ta                             B) 8 ta                              C) 7 ta                           D) 5 ta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13.</w:t>
      </w:r>
      <w:r w:rsidR="0090296A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Mustaqil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davlatlar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hamdo'stligini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qaysi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davlatlar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tuzgan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?</w:t>
      </w:r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________</w:t>
      </w:r>
      <w:r w:rsidR="0090296A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_________________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___________________________________________________________________________________________________</w:t>
      </w:r>
      <w:r w:rsidR="00315136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____________________________________________________________________________________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14. 2010-yili </w:t>
      </w:r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“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Aprel</w:t>
      </w:r>
      <w:proofErr w:type="spellEnd"/>
      <w:proofErr w:type="gram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inqilobi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“ deb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atalgan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ommaviy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harakati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qayerda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bo'lib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o'tgan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?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___________________________________________________________________________________________________</w:t>
      </w:r>
      <w:r w:rsidR="00315136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___________________________________________________________________________________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____________________________________________________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</w:rPr>
      </w:pPr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15.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Davlat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yoki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boshqa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biron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bir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muosassa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tomonidan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boshqa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davlat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,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muosassa</w:t>
      </w:r>
      <w:proofErr w:type="spellEnd"/>
      <w:proofErr w:type="gram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,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alohida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shaxsga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korsatiladigan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moliyaviy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yoki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moddiy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yordam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qanday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ataladi</w:t>
      </w:r>
      <w:proofErr w:type="spellEnd"/>
      <w:r w:rsidRPr="00296043">
        <w:rPr>
          <w:rFonts w:ascii="Times New Roman" w:eastAsia="Calibri" w:hAnsi="Times New Roman" w:cs="Times New Roman"/>
          <w:sz w:val="26"/>
          <w:szCs w:val="26"/>
        </w:rPr>
        <w:t xml:space="preserve">? </w:t>
      </w:r>
    </w:p>
    <w:p w:rsidR="0002009C" w:rsidRPr="00296043" w:rsidRDefault="0002009C" w:rsidP="00296043">
      <w:pPr>
        <w:pStyle w:val="a5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___________________________________________________________________________________________________</w:t>
      </w:r>
      <w:r w:rsidR="00315136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___________________________________________________________________________________</w:t>
      </w:r>
      <w:r w:rsidR="00EE561B" w:rsidRPr="00296043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</w:t>
      </w:r>
    </w:p>
    <w:p w:rsidR="0002009C" w:rsidRPr="00296043" w:rsidRDefault="0002009C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CEB" w:rsidRDefault="00576CEB" w:rsidP="0029604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296043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Informatik</w:t>
      </w:r>
      <w:r w:rsidR="00E5727D" w:rsidRPr="00296043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proofErr w:type="spellEnd"/>
      <w:r w:rsidR="00E5727D" w:rsidRPr="00296043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proofErr w:type="gramEnd"/>
      <w:r w:rsidRPr="0029604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</w:t>
      </w:r>
      <w:proofErr w:type="gramStart"/>
      <w:r w:rsidRPr="00296043">
        <w:rPr>
          <w:rFonts w:ascii="Times New Roman" w:hAnsi="Times New Roman" w:cs="Times New Roman"/>
          <w:b/>
          <w:sz w:val="26"/>
          <w:szCs w:val="26"/>
          <w:lang w:val="en-US"/>
        </w:rPr>
        <w:t>test</w:t>
      </w:r>
      <w:proofErr w:type="gramEnd"/>
      <w:r w:rsidRPr="00296043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</w:p>
    <w:p w:rsidR="00296043" w:rsidRPr="00296043" w:rsidRDefault="00296043" w:rsidP="0029604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1.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Eng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keng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tarqalgan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grafika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qaysi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?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TT"/>
        </w:rPr>
        <w:t>A)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TT"/>
        </w:rPr>
        <w:t xml:space="preserve"> </w:t>
      </w:r>
      <w:proofErr w:type="spellStart"/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rastr</w:t>
      </w:r>
      <w:proofErr w:type="spellEnd"/>
      <w:proofErr w:type="gram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Vector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Fractal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Barchasi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to’g’ri</w:t>
      </w:r>
      <w:proofErr w:type="spellEnd"/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Fotoshop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dasturi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qaysi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kompaniya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tomonidan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yaratilgan</w:t>
      </w:r>
      <w:proofErr w:type="spellEnd"/>
      <w:proofErr w:type="gramEnd"/>
    </w:p>
    <w:p w:rsidR="00474FA7" w:rsidRPr="00296043" w:rsidRDefault="0090296A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) Microsoft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Adobe        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C)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Pentium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Macintosh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 </w:t>
      </w:r>
      <w:proofErr w:type="spellStart"/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Fotoshopning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ilk</w:t>
      </w:r>
      <w:proofErr w:type="gram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versiyasi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qaysi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yilda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yaratilgan</w:t>
      </w:r>
      <w:proofErr w:type="spellEnd"/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1990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1991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1989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1992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4.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Fotoshop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dasturining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eng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yangi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versiyasi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nomlanadi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?</w:t>
      </w:r>
    </w:p>
    <w:p w:rsidR="00EE561B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Adobe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fotoshop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CC  2018</w:t>
      </w:r>
      <w:proofErr w:type="gram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="00EE561B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="00EE561B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Adobe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fotoshop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CS 2018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Adobe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fotoshop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CC 2017</w:t>
      </w:r>
      <w:r w:rsidR="00EE561B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Adobefotoshop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CS 2017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Photoshopning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uskunalar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panelida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qancha</w:t>
      </w:r>
      <w:proofErr w:type="spellEnd"/>
      <w:proofErr w:type="gram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uskuna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mavjud</w:t>
      </w:r>
      <w:proofErr w:type="spellEnd"/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70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tadan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ortiq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70 ta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70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tadan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kam</w:t>
      </w:r>
      <w:proofErr w:type="spellEnd"/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65 ta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6.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Photoshopda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nechta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menu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bor</w:t>
      </w:r>
      <w:proofErr w:type="spellEnd"/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9 ta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10 ta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11 ta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8 ta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7.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Yangi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tasvir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yaratish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klavishlar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borgakikda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bosiladi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?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A)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Alt+S</w:t>
      </w:r>
      <w:proofErr w:type="spellEnd"/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Ctrl+S</w:t>
      </w:r>
      <w:proofErr w:type="spellEnd"/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Alt+N</w:t>
      </w:r>
      <w:proofErr w:type="spellEnd"/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D)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Ctrl+N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8.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Tasvirni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ajratib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olish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qaysi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klavish</w:t>
      </w:r>
      <w:proofErr w:type="spellEnd"/>
      <w:proofErr w:type="gram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yordamida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bajariladi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?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Ctrl+</w:t>
      </w:r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proofErr w:type="spellEnd"/>
      <w:proofErr w:type="gram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Ctrl+S</w:t>
      </w:r>
      <w:proofErr w:type="spellEnd"/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Ctrl+ O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Ctrl+D</w:t>
      </w:r>
      <w:proofErr w:type="spellEnd"/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9.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Rastr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zichligi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nimada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o’lchanadi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?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A)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Xolst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Dyum</w:t>
      </w:r>
      <w:proofErr w:type="spellEnd"/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C) dpi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Bayt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10.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Lotin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tilidan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kirib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kelgan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bo’lib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xaskash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omoch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degan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ma’noni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anglatuvchi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so’z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qaysi</w:t>
      </w:r>
      <w:proofErr w:type="spellEnd"/>
      <w:proofErr w:type="gram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?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A)   Vector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B)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Rastr</w:t>
      </w:r>
      <w:proofErr w:type="spellEnd"/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Fractal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Piksel</w:t>
      </w:r>
      <w:proofErr w:type="spellEnd"/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11.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Rastrli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tasvirning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o’lchami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nima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?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A)  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Uzunlik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birligi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</w:t>
      </w:r>
      <w:r w:rsidR="00EE561B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Ustunlar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soni</w:t>
      </w:r>
      <w:proofErr w:type="spellEnd"/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="00EE561B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Satrlar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soni</w:t>
      </w:r>
      <w:proofErr w:type="spellEnd"/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="00B62A61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D)</w:t>
      </w:r>
      <w:r w:rsidR="00315136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Ustunlar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va</w:t>
      </w:r>
      <w:proofErr w:type="spellEnd"/>
      <w:proofErr w:type="gram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satrlar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soni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12. </w:t>
      </w:r>
      <w:proofErr w:type="spellStart"/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Yaratish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usuliga</w:t>
      </w:r>
      <w:proofErr w:type="spellEnd"/>
      <w:proofErr w:type="gram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ko’ra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kompyuter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grafikasi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necha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turga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bo’linadi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va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qaysilar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?</w:t>
      </w:r>
    </w:p>
    <w:p w:rsidR="00474FA7" w:rsidRPr="00296043" w:rsidRDefault="00315136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A)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3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ga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2D, 3D </w:t>
      </w:r>
      <w:proofErr w:type="spellStart"/>
      <w:proofErr w:type="gramStart"/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va</w:t>
      </w:r>
      <w:proofErr w:type="spellEnd"/>
      <w:proofErr w:type="gramEnd"/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4D</w:t>
      </w:r>
      <w:r w:rsidR="00EE561B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B)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ga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3D </w:t>
      </w:r>
      <w:proofErr w:type="spellStart"/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va</w:t>
      </w:r>
      <w:proofErr w:type="spellEnd"/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4D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C)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ga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2D </w:t>
      </w:r>
      <w:proofErr w:type="spellStart"/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va</w:t>
      </w:r>
      <w:proofErr w:type="spellEnd"/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3D    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D)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To’g’ri</w:t>
      </w:r>
      <w:proofErr w:type="spellEnd"/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javob</w:t>
      </w:r>
      <w:proofErr w:type="spellEnd"/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4FA7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yo’q</w:t>
      </w:r>
      <w:proofErr w:type="spellEnd"/>
    </w:p>
    <w:p w:rsidR="00505EC9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13.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Tasvirlarni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almashtirish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formati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jumlasidan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olingan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bir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faylda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bir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nechta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tasvirni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saqlay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oladigan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format </w:t>
      </w:r>
      <w:proofErr w:type="spellStart"/>
      <w:proofErr w:type="gramStart"/>
      <w:r w:rsidR="00EE561B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aysi</w:t>
      </w:r>
      <w:proofErr w:type="spellEnd"/>
      <w:r w:rsidR="00EE561B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?</w:t>
      </w:r>
      <w:proofErr w:type="gramEnd"/>
      <w:r w:rsidR="00EE561B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_________________________________________________________________________</w:t>
      </w:r>
    </w:p>
    <w:p w:rsidR="00EE561B" w:rsidRPr="00296043" w:rsidRDefault="00EE561B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</w:t>
      </w:r>
    </w:p>
    <w:p w:rsidR="00474FA7" w:rsidRPr="00296043" w:rsidRDefault="00474FA7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14.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Kompyuter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ekranida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paydo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bo’ladigan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tasvirlar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qaysi</w:t>
      </w:r>
      <w:proofErr w:type="spellEnd"/>
      <w:proofErr w:type="gram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qurilma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yordamida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yaratiladi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?</w:t>
      </w:r>
      <w:r w:rsidR="00EE561B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296043" w:rsidRDefault="00505EC9" w:rsidP="00296043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</w:t>
      </w:r>
      <w:r w:rsidR="00EE561B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_______________________________________________________________</w:t>
      </w:r>
    </w:p>
    <w:p w:rsidR="00315136" w:rsidRPr="00296043" w:rsidRDefault="00315136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Calibri" w:hAnsi="Times New Roman" w:cs="Times New Roman"/>
          <w:sz w:val="26"/>
          <w:szCs w:val="26"/>
          <w:lang w:val="en-US" w:eastAsia="en-US"/>
        </w:rPr>
        <w:t xml:space="preserve">15. </w:t>
      </w: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Nusxalangan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tasvirlarni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tasviga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qo’shish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amalga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oshiriladi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?</w:t>
      </w:r>
      <w:r w:rsidR="00505EC9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505EC9" w:rsidRPr="00296043" w:rsidRDefault="00505EC9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61B"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______________________________________________________________</w:t>
      </w: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96043" w:rsidRPr="00296043" w:rsidRDefault="00296043" w:rsidP="00296043">
      <w:pPr>
        <w:pStyle w:val="a5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proofErr w:type="spellStart"/>
      <w:proofErr w:type="gramStart"/>
      <w:r w:rsidRPr="00296043">
        <w:rPr>
          <w:rFonts w:ascii="Times New Roman" w:hAnsi="Times New Roman" w:cs="Times New Roman"/>
          <w:b/>
          <w:sz w:val="30"/>
          <w:szCs w:val="30"/>
          <w:lang w:val="en-US"/>
        </w:rPr>
        <w:t>Matematika</w:t>
      </w:r>
      <w:proofErr w:type="spellEnd"/>
      <w:r w:rsidRPr="00296043">
        <w:rPr>
          <w:rFonts w:ascii="Times New Roman" w:hAnsi="Times New Roman" w:cs="Times New Roman"/>
          <w:b/>
          <w:sz w:val="30"/>
          <w:szCs w:val="30"/>
          <w:lang w:val="en-US"/>
        </w:rPr>
        <w:t>.</w:t>
      </w:r>
      <w:proofErr w:type="gramEnd"/>
      <w:r w:rsidRPr="00296043">
        <w:rPr>
          <w:rFonts w:ascii="Times New Roman" w:hAnsi="Times New Roman" w:cs="Times New Roman"/>
          <w:b/>
          <w:sz w:val="30"/>
          <w:szCs w:val="30"/>
          <w:lang w:val="en-US"/>
        </w:rPr>
        <w:t xml:space="preserve"> (</w:t>
      </w:r>
      <w:proofErr w:type="gramStart"/>
      <w:r w:rsidRPr="00296043">
        <w:rPr>
          <w:rFonts w:ascii="Times New Roman" w:hAnsi="Times New Roman" w:cs="Times New Roman"/>
          <w:b/>
          <w:sz w:val="30"/>
          <w:szCs w:val="30"/>
          <w:lang w:val="en-US"/>
        </w:rPr>
        <w:t>test</w:t>
      </w:r>
      <w:proofErr w:type="gramEnd"/>
      <w:r w:rsidRPr="00296043">
        <w:rPr>
          <w:rFonts w:ascii="Times New Roman" w:hAnsi="Times New Roman" w:cs="Times New Roman"/>
          <w:b/>
          <w:sz w:val="30"/>
          <w:szCs w:val="30"/>
          <w:lang w:val="en-US"/>
        </w:rPr>
        <w:t>)</w:t>
      </w:r>
    </w:p>
    <w:p w:rsidR="00296043" w:rsidRPr="00296043" w:rsidRDefault="00296043" w:rsidP="00296043">
      <w:pPr>
        <w:pStyle w:val="a5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1. Karim 3minutda 213ta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so`zni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terib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,</w:t>
      </w:r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6ta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imloviy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xatoga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yo`l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qo`ydi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.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Karimning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matn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terish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sifatini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toping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0</w:t>
      </w: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,0282</w:t>
      </w:r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0,0321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C)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0,623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D)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0,3265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2. Agar   a(2;1;3)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va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b(-1;x;2)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vektorlar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uzunligi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teng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bo’lsa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,x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toping.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±3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 </w:t>
      </w: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)</w:t>
      </w:r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±2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C)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3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D)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5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lastRenderedPageBreak/>
        <w:t xml:space="preserve">3.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Funksiya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hosilasini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toping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: f(x</w:t>
      </w: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)=</w:t>
      </w:r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5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0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B) X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C) 5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D)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10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4.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Markazi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koordinatalar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boshida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,</w:t>
      </w:r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radiusi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5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ga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teng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bolgan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sfera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tenglamasini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yozing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.</w:t>
      </w:r>
    </w:p>
    <w:p w:rsidR="00296043" w:rsidRPr="00296043" w:rsidRDefault="00296043" w:rsidP="00296043">
      <w:pPr>
        <w:pStyle w:val="a5"/>
        <w:rPr>
          <w:rFonts w:ascii="Times New Roman" w:eastAsia="Arial Unicode MS" w:hAnsi="Times New Roman" w:cs="Times New Roman"/>
          <w:sz w:val="26"/>
          <w:szCs w:val="26"/>
          <w:lang w:val="en-US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A) </w:t>
      </w: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x2</w:t>
      </w:r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+y2+z2=25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</w:t>
      </w:r>
      <w:r w:rsidRPr="000C7F25">
        <w:rPr>
          <w:rFonts w:ascii="Times New Roman" w:eastAsia="Arial Unicode MS" w:hAnsi="Times New Roman" w:cs="Times New Roman"/>
          <w:sz w:val="26"/>
          <w:szCs w:val="26"/>
          <w:lang w:val="en"/>
        </w:rPr>
        <w:t>B) x2+y2+z2≤25</w:t>
      </w:r>
      <w:r w:rsidRPr="00296043">
        <w:rPr>
          <w:rFonts w:ascii="Times New Roman" w:eastAsia="Arial Unicode MS" w:hAnsi="Times New Roman" w:cs="Times New Roman"/>
          <w:sz w:val="26"/>
          <w:szCs w:val="26"/>
          <w:lang w:val="en-US"/>
        </w:rPr>
        <w:t xml:space="preserve">            </w:t>
      </w:r>
    </w:p>
    <w:p w:rsidR="00296043" w:rsidRPr="00296043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296043">
        <w:rPr>
          <w:rFonts w:ascii="Times New Roman" w:eastAsia="Arial Unicode MS" w:hAnsi="Times New Roman" w:cs="Times New Roman"/>
          <w:sz w:val="26"/>
          <w:szCs w:val="26"/>
          <w:lang w:val="en-US"/>
        </w:rPr>
        <w:t xml:space="preserve">  </w:t>
      </w:r>
      <w:r w:rsidRPr="000C7F25">
        <w:rPr>
          <w:rFonts w:ascii="Times New Roman" w:eastAsia="Arial Unicode MS" w:hAnsi="Times New Roman" w:cs="Times New Roman"/>
          <w:sz w:val="26"/>
          <w:szCs w:val="26"/>
          <w:lang w:val="en"/>
        </w:rPr>
        <w:t xml:space="preserve">C) </w:t>
      </w:r>
      <w:proofErr w:type="gramStart"/>
      <w:r w:rsidRPr="000C7F25">
        <w:rPr>
          <w:rFonts w:ascii="Times New Roman" w:eastAsia="Arial Unicode MS" w:hAnsi="Times New Roman" w:cs="Times New Roman"/>
          <w:sz w:val="26"/>
          <w:szCs w:val="26"/>
          <w:lang w:val="en"/>
        </w:rPr>
        <w:t>x2</w:t>
      </w:r>
      <w:proofErr w:type="gramEnd"/>
      <w:r w:rsidRPr="000C7F25">
        <w:rPr>
          <w:rFonts w:ascii="Times New Roman" w:eastAsia="Arial Unicode MS" w:hAnsi="Times New Roman" w:cs="Times New Roman"/>
          <w:sz w:val="26"/>
          <w:szCs w:val="26"/>
          <w:lang w:val="en"/>
        </w:rPr>
        <w:t>+y2+z2≥25</w:t>
      </w:r>
      <w:r w:rsidRPr="00296043">
        <w:rPr>
          <w:rFonts w:ascii="Times New Roman" w:eastAsia="Arial Unicode MS" w:hAnsi="Times New Roman" w:cs="Times New Roman"/>
          <w:sz w:val="26"/>
          <w:szCs w:val="26"/>
          <w:lang w:val="en-US"/>
        </w:rPr>
        <w:t xml:space="preserve">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D) (x-1)2+(y-1)2+(z-1)2=25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5.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Funksiya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hosilasini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toping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: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</w:t>
      </w:r>
      <w:r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>
            <wp:extent cx="1323975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A)</w:t>
      </w:r>
      <w:r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>
            <wp:extent cx="714375" cy="200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B)</w:t>
      </w:r>
      <w:r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>
            <wp:extent cx="619125" cy="200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C)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12x</w:t>
      </w:r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+12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D)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14x-12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6.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A(</w:t>
      </w:r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2;0;-3)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va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(3;4;0)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nuqtalar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orasidagi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masofani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toping.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 Unicode MS" w:hAnsi="Times New Roman" w:cs="Times New Roman"/>
          <w:sz w:val="26"/>
          <w:szCs w:val="26"/>
          <w:lang w:val="en"/>
        </w:rPr>
        <w:t xml:space="preserve">A) √26 </w:t>
      </w:r>
      <w:r w:rsidRPr="00296043">
        <w:rPr>
          <w:rFonts w:ascii="Times New Roman" w:eastAsia="Arial Unicode MS" w:hAnsi="Times New Roman" w:cs="Times New Roman"/>
          <w:sz w:val="26"/>
          <w:szCs w:val="26"/>
          <w:lang w:val="en-US"/>
        </w:rPr>
        <w:t xml:space="preserve">                              </w:t>
      </w:r>
      <w:r w:rsidRPr="000C7F25">
        <w:rPr>
          <w:rFonts w:ascii="Times New Roman" w:eastAsia="Arial Unicode MS" w:hAnsi="Times New Roman" w:cs="Times New Roman"/>
          <w:sz w:val="26"/>
          <w:szCs w:val="26"/>
        </w:rPr>
        <w:t>В</w:t>
      </w:r>
      <w:r w:rsidRPr="000C7F25">
        <w:rPr>
          <w:rFonts w:ascii="Times New Roman" w:eastAsia="Arial Unicode MS" w:hAnsi="Times New Roman" w:cs="Times New Roman"/>
          <w:sz w:val="26"/>
          <w:szCs w:val="26"/>
          <w:lang w:val="en"/>
        </w:rPr>
        <w:t>)</w:t>
      </w:r>
      <w:r w:rsidRPr="00296043">
        <w:rPr>
          <w:rFonts w:ascii="Times New Roman" w:eastAsia="Arial Unicode MS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 Unicode MS" w:hAnsi="Times New Roman" w:cs="Times New Roman"/>
          <w:sz w:val="26"/>
          <w:szCs w:val="26"/>
          <w:lang w:val="en"/>
        </w:rPr>
        <w:t xml:space="preserve">√24 </w:t>
      </w:r>
      <w:r w:rsidRPr="00296043">
        <w:rPr>
          <w:rFonts w:ascii="Times New Roman" w:eastAsia="Arial Unicode MS" w:hAnsi="Times New Roman" w:cs="Times New Roman"/>
          <w:sz w:val="26"/>
          <w:szCs w:val="26"/>
          <w:lang w:val="en-US"/>
        </w:rPr>
        <w:t xml:space="preserve"> 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C)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16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D)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18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7.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Koordinatalar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boshidan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y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=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x</w:t>
      </w:r>
      <w:r w:rsidRPr="000C7F25">
        <w:rPr>
          <w:rFonts w:ascii="Times New Roman" w:eastAsia="Arial" w:hAnsi="Times New Roman" w:cs="Times New Roman"/>
          <w:sz w:val="26"/>
          <w:szCs w:val="26"/>
          <w:vertAlign w:val="superscript"/>
          <w:lang w:val="en"/>
        </w:rPr>
        <w:t>2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-4x+3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parabolaning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simmetriya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o’qigacha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bo’lgan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masofani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toping.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2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ab/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1    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 </w:t>
      </w:r>
      <w:r w:rsidRPr="000C7F25">
        <w:rPr>
          <w:rFonts w:ascii="Times New Roman" w:eastAsia="Arial" w:hAnsi="Times New Roman" w:cs="Times New Roman"/>
          <w:sz w:val="26"/>
          <w:szCs w:val="26"/>
        </w:rPr>
        <w:t>С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1.5    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D) 2.5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8. a̅(0;-4;2)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va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b̅(2;2;3)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vektorlarning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skalyar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ko’paytmasini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toping.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10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-2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C)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14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D)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-14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9.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Agar B(-2;-7)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nuqta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y=kx</w:t>
      </w:r>
      <w:r w:rsidRPr="000C7F25">
        <w:rPr>
          <w:rFonts w:ascii="Times New Roman" w:eastAsia="Arial" w:hAnsi="Times New Roman" w:cs="Times New Roman"/>
          <w:sz w:val="26"/>
          <w:szCs w:val="26"/>
          <w:vertAlign w:val="superscript"/>
          <w:lang w:val="en"/>
        </w:rPr>
        <w:t>2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+8x +m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parabolaning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uchi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bo’lsa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, k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va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m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ning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qiymatini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toping. </w:t>
      </w:r>
    </w:p>
    <w:p w:rsidR="00296043" w:rsidRPr="00296043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k=</w:t>
      </w:r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2, m=1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k=2, m=-1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C)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k=-2, m=1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D)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k=-2, m=-4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10</w:t>
      </w: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.p</w:t>
      </w:r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, q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mulohazalarning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dizyunksiyasi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to’g’ri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ko’rsatilgan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qatorni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troping</w:t>
      </w:r>
      <w:proofErr w:type="spellEnd"/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p˅q</w:t>
      </w:r>
      <w:proofErr w:type="spellEnd"/>
      <w:proofErr w:type="gramEnd"/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p˄q</w:t>
      </w:r>
      <w:proofErr w:type="spellEnd"/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C)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q˄p</w:t>
      </w:r>
      <w:proofErr w:type="spellEnd"/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D)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q˅p</w:t>
      </w:r>
      <w:proofErr w:type="spellEnd"/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ab/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11.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Yuzi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9π </w:t>
      </w: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sm</w:t>
      </w:r>
      <w:r w:rsidRPr="000C7F25">
        <w:rPr>
          <w:rFonts w:ascii="Times New Roman" w:eastAsia="Arial" w:hAnsi="Times New Roman" w:cs="Times New Roman"/>
          <w:sz w:val="26"/>
          <w:szCs w:val="26"/>
          <w:vertAlign w:val="superscript"/>
          <w:lang w:val="en"/>
        </w:rPr>
        <w:t>2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bo’lgan</w:t>
      </w:r>
      <w:proofErr w:type="spellEnd"/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doirani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o’rab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turgan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aylana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uzunligini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toping.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A) 6π                              B) 12π                     C) 9π                          D) 3π 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12</w:t>
      </w: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.Ikkita</w:t>
      </w:r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o`xshash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ko`pburchakning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yuzlari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mos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ravishda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64 sm</w:t>
      </w:r>
      <w:r w:rsidRPr="000C7F25">
        <w:rPr>
          <w:rFonts w:ascii="Times New Roman" w:eastAsia="Arial" w:hAnsi="Times New Roman" w:cs="Times New Roman"/>
          <w:sz w:val="26"/>
          <w:szCs w:val="26"/>
          <w:vertAlign w:val="superscript"/>
          <w:lang w:val="en"/>
        </w:rPr>
        <w:t>2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va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576  sm</w:t>
      </w:r>
      <w:r w:rsidRPr="000C7F25">
        <w:rPr>
          <w:rFonts w:ascii="Times New Roman" w:eastAsia="Arial" w:hAnsi="Times New Roman" w:cs="Times New Roman"/>
          <w:sz w:val="26"/>
          <w:szCs w:val="26"/>
          <w:vertAlign w:val="superscript"/>
          <w:lang w:val="en"/>
        </w:rPr>
        <w:t>2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bo`lib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,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birinchisining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peremetri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112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sm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bo`lsa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ikkinchi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ko`pburchak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peremetrini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toping?</w:t>
      </w:r>
    </w:p>
    <w:p w:rsidR="00296043" w:rsidRPr="00296043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336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sm</w:t>
      </w:r>
      <w:proofErr w:type="spellEnd"/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225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sm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C)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448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sm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                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D)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256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sm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 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  </w:t>
      </w:r>
    </w:p>
    <w:p w:rsidR="00296043" w:rsidRPr="00296043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1</w:t>
      </w: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>3</w:t>
      </w: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.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Berilgan</w:t>
      </w:r>
      <w:proofErr w:type="spellEnd"/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funksiya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grafigiga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r w:rsidRPr="000C7F25">
        <w:rPr>
          <w:rFonts w:ascii="Cambria Math" w:eastAsia="Arial" w:hAnsi="Cambria Math" w:cs="Cambria Math"/>
          <w:sz w:val="26"/>
          <w:szCs w:val="26"/>
          <w:lang w:val="en"/>
        </w:rPr>
        <w:t>𝑥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0 = 1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abssissali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nuqtada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o‘tkazilgan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urinmani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toping.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(</w:t>
      </w:r>
      <w:r w:rsidRPr="000C7F25">
        <w:rPr>
          <w:rFonts w:ascii="Cambria Math" w:eastAsia="Arial" w:hAnsi="Cambria Math" w:cs="Cambria Math"/>
          <w:sz w:val="26"/>
          <w:szCs w:val="26"/>
          <w:lang w:val="en"/>
        </w:rPr>
        <w:t>𝑥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) = 4</w:t>
      </w:r>
      <w:r w:rsidRPr="000C7F25">
        <w:rPr>
          <w:rFonts w:ascii="Cambria Math" w:eastAsia="Arial" w:hAnsi="Cambria Math" w:cs="Cambria Math"/>
          <w:sz w:val="26"/>
          <w:szCs w:val="26"/>
          <w:lang w:val="en"/>
        </w:rPr>
        <w:t>𝑥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2 + 5</w:t>
      </w:r>
      <w:r w:rsidRPr="000C7F25">
        <w:rPr>
          <w:rFonts w:ascii="Cambria Math" w:eastAsia="Arial" w:hAnsi="Cambria Math" w:cs="Cambria Math"/>
          <w:sz w:val="26"/>
          <w:szCs w:val="26"/>
          <w:lang w:val="en"/>
        </w:rPr>
        <w:t>𝑥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– 2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14</w:t>
      </w: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.Berilgan</w:t>
      </w:r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funksiya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uchun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r w:rsidRPr="000C7F25">
        <w:rPr>
          <w:rFonts w:ascii="Cambria Math" w:eastAsia="Arial" w:hAnsi="Cambria Math" w:cs="Cambria Math"/>
          <w:sz w:val="26"/>
          <w:szCs w:val="26"/>
          <w:lang w:val="en"/>
        </w:rPr>
        <w:t>𝑓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′( </w:t>
      </w:r>
      <w:r w:rsidRPr="000C7F25">
        <w:rPr>
          <w:rFonts w:ascii="Cambria Math" w:eastAsia="Arial" w:hAnsi="Cambria Math" w:cs="Cambria Math"/>
          <w:sz w:val="26"/>
          <w:szCs w:val="26"/>
          <w:lang w:val="en"/>
        </w:rPr>
        <w:t>𝜋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4 ), </w:t>
      </w:r>
      <w:r w:rsidRPr="000C7F25">
        <w:rPr>
          <w:rFonts w:ascii="Cambria Math" w:eastAsia="Arial" w:hAnsi="Cambria Math" w:cs="Cambria Math"/>
          <w:sz w:val="26"/>
          <w:szCs w:val="26"/>
          <w:lang w:val="en"/>
        </w:rPr>
        <w:t>𝑓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′( </w:t>
      </w:r>
      <w:r w:rsidRPr="000C7F25">
        <w:rPr>
          <w:rFonts w:ascii="Cambria Math" w:eastAsia="Arial" w:hAnsi="Cambria Math" w:cs="Cambria Math"/>
          <w:sz w:val="26"/>
          <w:szCs w:val="26"/>
          <w:lang w:val="en"/>
        </w:rPr>
        <w:t>𝜋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3 )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sonlarni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hisoblang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. (6 ball) (</w:t>
      </w:r>
      <w:r w:rsidRPr="000C7F25">
        <w:rPr>
          <w:rFonts w:ascii="Cambria Math" w:eastAsia="Arial" w:hAnsi="Cambria Math" w:cs="Cambria Math"/>
          <w:sz w:val="26"/>
          <w:szCs w:val="26"/>
          <w:lang w:val="en"/>
        </w:rPr>
        <w:t>𝑥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) = 2</w:t>
      </w:r>
      <w:r w:rsidRPr="000C7F25">
        <w:rPr>
          <w:rFonts w:ascii="Cambria Math" w:eastAsia="Arial" w:hAnsi="Cambria Math" w:cs="Cambria Math"/>
          <w:sz w:val="26"/>
          <w:szCs w:val="26"/>
          <w:lang w:val="en"/>
        </w:rPr>
        <w:t>𝑠𝑖𝑛𝑥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– </w:t>
      </w:r>
      <w:r w:rsidRPr="000C7F25">
        <w:rPr>
          <w:rFonts w:ascii="Cambria Math" w:eastAsia="Arial" w:hAnsi="Cambria Math" w:cs="Cambria Math"/>
          <w:sz w:val="26"/>
          <w:szCs w:val="26"/>
          <w:lang w:val="en"/>
        </w:rPr>
        <w:t>𝑐𝑜𝑠</w:t>
      </w: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x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296043">
        <w:rPr>
          <w:rFonts w:ascii="Times New Roman" w:eastAsia="Arial" w:hAnsi="Times New Roman" w:cs="Times New Roman"/>
          <w:sz w:val="26"/>
          <w:szCs w:val="26"/>
          <w:lang w:val="en-US"/>
        </w:rPr>
        <w:t>15</w:t>
      </w:r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.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To‘g‘ri</w:t>
      </w:r>
      <w:proofErr w:type="spellEnd"/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to‘rtburchak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shaklidagi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ekin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maydonining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atrofini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o‘rash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uchun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1000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metr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panjara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sotib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olindi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. Bu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panjara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yordamida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eng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proofErr w:type="gram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ko‘pi</w:t>
      </w:r>
      <w:proofErr w:type="spellEnd"/>
      <w:proofErr w:type="gram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bilan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necha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kvadrat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metr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maydonni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o‘rab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olish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mumkin</w:t>
      </w:r>
      <w:proofErr w:type="spellEnd"/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 xml:space="preserve">?  </w:t>
      </w:r>
    </w:p>
    <w:p w:rsidR="00296043" w:rsidRPr="000C7F25" w:rsidRDefault="00296043" w:rsidP="00296043">
      <w:pPr>
        <w:pStyle w:val="a5"/>
        <w:rPr>
          <w:rFonts w:ascii="Times New Roman" w:eastAsia="Arial" w:hAnsi="Times New Roman" w:cs="Times New Roman"/>
          <w:sz w:val="26"/>
          <w:szCs w:val="26"/>
          <w:lang w:val="en"/>
        </w:rPr>
      </w:pPr>
      <w:r w:rsidRPr="000C7F25">
        <w:rPr>
          <w:rFonts w:ascii="Times New Roman" w:eastAsia="Arial" w:hAnsi="Times New Roman" w:cs="Times New Roman"/>
          <w:sz w:val="26"/>
          <w:szCs w:val="26"/>
          <w:lang w:val="e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P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5310E1" w:rsidRPr="00296043" w:rsidRDefault="005310E1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08143F" w:rsidRPr="00296043" w:rsidRDefault="0008143F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11-sinf  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Tarix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fanidan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testlarning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javoblari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08143F" w:rsidRPr="00296043" w:rsidRDefault="0008143F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555"/>
        <w:gridCol w:w="555"/>
        <w:gridCol w:w="555"/>
        <w:gridCol w:w="555"/>
        <w:gridCol w:w="555"/>
        <w:gridCol w:w="555"/>
      </w:tblGrid>
      <w:tr w:rsidR="00296043" w:rsidRPr="00296043" w:rsidTr="00900F56">
        <w:tc>
          <w:tcPr>
            <w:tcW w:w="798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70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5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</w:tr>
      <w:tr w:rsidR="00296043" w:rsidRPr="00296043" w:rsidTr="00900F56">
        <w:tc>
          <w:tcPr>
            <w:tcW w:w="798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Ж.</w:t>
            </w:r>
          </w:p>
        </w:tc>
        <w:tc>
          <w:tcPr>
            <w:tcW w:w="470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0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0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96043" w:rsidRPr="00296043" w:rsidTr="00900F56">
        <w:tc>
          <w:tcPr>
            <w:tcW w:w="798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Т\Ж.</w:t>
            </w:r>
          </w:p>
        </w:tc>
        <w:tc>
          <w:tcPr>
            <w:tcW w:w="470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0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0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1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5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8143F" w:rsidRPr="00296043" w:rsidRDefault="0008143F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08143F" w:rsidRPr="00296043" w:rsidRDefault="0008143F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11-sinf  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Informatika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fanidan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testlarning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javoblari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08143F" w:rsidRPr="00296043" w:rsidRDefault="0008143F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76"/>
        <w:gridCol w:w="475"/>
        <w:gridCol w:w="475"/>
        <w:gridCol w:w="476"/>
        <w:gridCol w:w="476"/>
        <w:gridCol w:w="476"/>
        <w:gridCol w:w="476"/>
        <w:gridCol w:w="476"/>
        <w:gridCol w:w="476"/>
        <w:gridCol w:w="558"/>
        <w:gridCol w:w="557"/>
        <w:gridCol w:w="557"/>
        <w:gridCol w:w="557"/>
        <w:gridCol w:w="557"/>
        <w:gridCol w:w="557"/>
      </w:tblGrid>
      <w:tr w:rsidR="00296043" w:rsidRPr="00296043" w:rsidTr="00900F56">
        <w:tc>
          <w:tcPr>
            <w:tcW w:w="732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8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</w:tr>
      <w:tr w:rsidR="00296043" w:rsidRPr="00296043" w:rsidTr="00900F56">
        <w:tc>
          <w:tcPr>
            <w:tcW w:w="732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96043" w:rsidRPr="00296043" w:rsidTr="00900F56">
        <w:tc>
          <w:tcPr>
            <w:tcW w:w="732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Т\Ж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29604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8143F" w:rsidRPr="00296043" w:rsidRDefault="0008143F" w:rsidP="00296043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p w:rsidR="00296043" w:rsidRPr="00296043" w:rsidRDefault="00296043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11-sinf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Matematika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fanidan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testlarning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javoblari</w:t>
      </w:r>
      <w:proofErr w:type="spellEnd"/>
      <w:r w:rsidRPr="00296043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296043" w:rsidRPr="00296043" w:rsidRDefault="00296043" w:rsidP="00296043">
      <w:pPr>
        <w:pStyle w:val="a5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76"/>
        <w:gridCol w:w="475"/>
        <w:gridCol w:w="475"/>
        <w:gridCol w:w="476"/>
        <w:gridCol w:w="476"/>
        <w:gridCol w:w="476"/>
        <w:gridCol w:w="476"/>
        <w:gridCol w:w="476"/>
        <w:gridCol w:w="476"/>
        <w:gridCol w:w="558"/>
        <w:gridCol w:w="557"/>
        <w:gridCol w:w="557"/>
        <w:gridCol w:w="557"/>
        <w:gridCol w:w="557"/>
        <w:gridCol w:w="557"/>
      </w:tblGrid>
      <w:tr w:rsidR="00296043" w:rsidRPr="00296043" w:rsidTr="004B4E1A">
        <w:tc>
          <w:tcPr>
            <w:tcW w:w="732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8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</w:tr>
      <w:tr w:rsidR="00296043" w:rsidRPr="00296043" w:rsidTr="004B4E1A">
        <w:tc>
          <w:tcPr>
            <w:tcW w:w="732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96043" w:rsidRPr="00296043" w:rsidTr="004B4E1A">
        <w:tc>
          <w:tcPr>
            <w:tcW w:w="732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043">
              <w:rPr>
                <w:rFonts w:ascii="Times New Roman" w:eastAsia="Times New Roman" w:hAnsi="Times New Roman" w:cs="Times New Roman"/>
                <w:sz w:val="26"/>
                <w:szCs w:val="26"/>
              </w:rPr>
              <w:t>Т\Ж</w:t>
            </w: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5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6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57" w:type="dxa"/>
          </w:tcPr>
          <w:p w:rsidR="00296043" w:rsidRPr="00296043" w:rsidRDefault="00296043" w:rsidP="004B4E1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8143F" w:rsidRPr="00296043" w:rsidRDefault="0008143F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296043" w:rsidRDefault="00296043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08143F" w:rsidRPr="00296043" w:rsidRDefault="0008143F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296043">
        <w:rPr>
          <w:rFonts w:ascii="Times New Roman" w:hAnsi="Times New Roman" w:cs="Times New Roman"/>
          <w:sz w:val="26"/>
          <w:szCs w:val="26"/>
          <w:lang w:val="en-US"/>
        </w:rPr>
        <w:t>Sinfi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 ____________________             </w:t>
      </w: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Manitoring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o`tkazilgan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sana</w:t>
      </w:r>
      <w:proofErr w:type="spellEnd"/>
      <w:proofErr w:type="gramStart"/>
      <w:r w:rsidRPr="00296043">
        <w:rPr>
          <w:rFonts w:ascii="Times New Roman" w:hAnsi="Times New Roman" w:cs="Times New Roman"/>
          <w:sz w:val="26"/>
          <w:szCs w:val="26"/>
          <w:lang w:val="en-US"/>
        </w:rPr>
        <w:t>;_</w:t>
      </w:r>
      <w:proofErr w:type="gramEnd"/>
      <w:r w:rsidRPr="00296043">
        <w:rPr>
          <w:rFonts w:ascii="Times New Roman" w:hAnsi="Times New Roman" w:cs="Times New Roman"/>
          <w:sz w:val="26"/>
          <w:szCs w:val="26"/>
          <w:lang w:val="en-US"/>
        </w:rPr>
        <w:t>___________</w:t>
      </w:r>
    </w:p>
    <w:p w:rsidR="0008143F" w:rsidRPr="00296043" w:rsidRDefault="0008143F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08143F" w:rsidRPr="00296043" w:rsidRDefault="0008143F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O`quvchining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ismi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96043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proofErr w:type="gram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familiyasi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>. ______________________________________</w:t>
      </w:r>
    </w:p>
    <w:p w:rsidR="0008143F" w:rsidRPr="00296043" w:rsidRDefault="0008143F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08143F" w:rsidRPr="00296043" w:rsidRDefault="0008143F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O`quvchining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jami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to`plagan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bali</w:t>
      </w:r>
      <w:proofErr w:type="spellEnd"/>
      <w:proofErr w:type="gramStart"/>
      <w:r w:rsidRPr="00296043">
        <w:rPr>
          <w:rFonts w:ascii="Times New Roman" w:hAnsi="Times New Roman" w:cs="Times New Roman"/>
          <w:sz w:val="26"/>
          <w:szCs w:val="26"/>
          <w:lang w:val="en-US"/>
        </w:rPr>
        <w:t>;  _</w:t>
      </w:r>
      <w:proofErr w:type="gramEnd"/>
      <w:r w:rsidRPr="00296043">
        <w:rPr>
          <w:rFonts w:ascii="Times New Roman" w:hAnsi="Times New Roman" w:cs="Times New Roman"/>
          <w:sz w:val="26"/>
          <w:szCs w:val="26"/>
          <w:lang w:val="en-US"/>
        </w:rPr>
        <w:t>____________________________________</w:t>
      </w:r>
    </w:p>
    <w:p w:rsidR="0008143F" w:rsidRPr="00296043" w:rsidRDefault="0008143F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08143F" w:rsidRPr="00296043" w:rsidRDefault="0008143F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296043">
        <w:rPr>
          <w:rFonts w:ascii="Times New Roman" w:hAnsi="Times New Roman" w:cs="Times New Roman"/>
          <w:sz w:val="26"/>
          <w:szCs w:val="26"/>
          <w:lang w:val="en-US"/>
        </w:rPr>
        <w:t>Ekspert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guruhi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rahbari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;          _______________________ </w:t>
      </w:r>
      <w:r w:rsidR="00296043">
        <w:rPr>
          <w:rFonts w:ascii="Times New Roman" w:hAnsi="Times New Roman" w:cs="Times New Roman"/>
          <w:sz w:val="26"/>
          <w:szCs w:val="26"/>
          <w:lang w:val="en-US"/>
        </w:rPr>
        <w:t>______________________</w:t>
      </w:r>
      <w:r w:rsidRPr="00296043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08143F" w:rsidRPr="00296043" w:rsidRDefault="0008143F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</w:p>
    <w:p w:rsidR="004E432E" w:rsidRPr="00296043" w:rsidRDefault="0008143F" w:rsidP="00296043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296043">
        <w:rPr>
          <w:rFonts w:ascii="Times New Roman" w:hAnsi="Times New Roman" w:cs="Times New Roman"/>
          <w:sz w:val="26"/>
          <w:szCs w:val="26"/>
          <w:lang w:val="en-US"/>
        </w:rPr>
        <w:t>A`zo</w:t>
      </w:r>
      <w:proofErr w:type="spellEnd"/>
      <w:r w:rsidRPr="00296043">
        <w:rPr>
          <w:rFonts w:ascii="Times New Roman" w:hAnsi="Times New Roman" w:cs="Times New Roman"/>
          <w:sz w:val="26"/>
          <w:szCs w:val="26"/>
          <w:lang w:val="en-US"/>
        </w:rPr>
        <w:t xml:space="preserve">; _________________________________________________         </w:t>
      </w:r>
    </w:p>
    <w:sectPr w:rsidR="004E432E" w:rsidRPr="00296043" w:rsidSect="00ED698F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B2D6C"/>
    <w:multiLevelType w:val="multilevel"/>
    <w:tmpl w:val="A712D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7E5C"/>
    <w:rsid w:val="0002009C"/>
    <w:rsid w:val="00030486"/>
    <w:rsid w:val="0006415B"/>
    <w:rsid w:val="0008143F"/>
    <w:rsid w:val="00092492"/>
    <w:rsid w:val="001A44D5"/>
    <w:rsid w:val="001E6FFC"/>
    <w:rsid w:val="00246081"/>
    <w:rsid w:val="00295ABC"/>
    <w:rsid w:val="00296043"/>
    <w:rsid w:val="00315136"/>
    <w:rsid w:val="0042444F"/>
    <w:rsid w:val="00474FA7"/>
    <w:rsid w:val="004C63E6"/>
    <w:rsid w:val="004E432E"/>
    <w:rsid w:val="00505EC9"/>
    <w:rsid w:val="00523FE3"/>
    <w:rsid w:val="005310E1"/>
    <w:rsid w:val="00576CEB"/>
    <w:rsid w:val="00590C14"/>
    <w:rsid w:val="005A2041"/>
    <w:rsid w:val="005F6813"/>
    <w:rsid w:val="0063612F"/>
    <w:rsid w:val="006F5E08"/>
    <w:rsid w:val="00722DB5"/>
    <w:rsid w:val="007E4584"/>
    <w:rsid w:val="007E7F4E"/>
    <w:rsid w:val="007F51DE"/>
    <w:rsid w:val="008E5DDF"/>
    <w:rsid w:val="0090296A"/>
    <w:rsid w:val="009D7CA8"/>
    <w:rsid w:val="009F463B"/>
    <w:rsid w:val="00A33C2E"/>
    <w:rsid w:val="00AB0BB1"/>
    <w:rsid w:val="00B0670F"/>
    <w:rsid w:val="00B62A61"/>
    <w:rsid w:val="00C84119"/>
    <w:rsid w:val="00C974A2"/>
    <w:rsid w:val="00CA38C8"/>
    <w:rsid w:val="00D21307"/>
    <w:rsid w:val="00D26CF1"/>
    <w:rsid w:val="00D84CA8"/>
    <w:rsid w:val="00DE5F8D"/>
    <w:rsid w:val="00DF38D7"/>
    <w:rsid w:val="00E10437"/>
    <w:rsid w:val="00E5727D"/>
    <w:rsid w:val="00ED698F"/>
    <w:rsid w:val="00EE561B"/>
    <w:rsid w:val="00F37E5C"/>
    <w:rsid w:val="00F610ED"/>
    <w:rsid w:val="00F631BA"/>
    <w:rsid w:val="00FB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CF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60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6C53-82C3-4844-8890-E4E75461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Фармон</cp:lastModifiedBy>
  <cp:revision>62</cp:revision>
  <dcterms:created xsi:type="dcterms:W3CDTF">2015-04-16T10:59:00Z</dcterms:created>
  <dcterms:modified xsi:type="dcterms:W3CDTF">2024-12-01T05:44:00Z</dcterms:modified>
</cp:coreProperties>
</file>