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3D9D" w14:textId="444273D0" w:rsidR="00443AAF" w:rsidRPr="001E5CEA" w:rsidRDefault="00F62A0B" w:rsidP="001E5CEA">
      <w:pPr>
        <w:ind w:left="567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9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F21F3D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– 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sinf</w:t>
      </w:r>
      <w:r w:rsidR="0099726F" w:rsidRPr="0099726F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.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EF1527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Jismoniy tarbiya</w:t>
      </w:r>
      <w:r w:rsidR="0099726F">
        <w:rPr>
          <w:rFonts w:ascii="Times New Roman" w:hAnsi="Times New Roman" w:cs="Times New Roman"/>
          <w:b/>
          <w:bCs/>
          <w:noProof/>
          <w:sz w:val="32"/>
          <w:szCs w:val="32"/>
        </w:rPr>
        <w:t>.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I chorak</w:t>
      </w:r>
      <w:r w:rsidR="006A0887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2D0DDF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1</w:t>
      </w:r>
      <w:r w:rsidR="006A0887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-BSB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734"/>
        <w:gridCol w:w="1386"/>
        <w:gridCol w:w="2438"/>
        <w:gridCol w:w="3643"/>
        <w:gridCol w:w="1461"/>
        <w:gridCol w:w="5038"/>
      </w:tblGrid>
      <w:tr w:rsidR="00F7223A" w:rsidRPr="0047638B" w14:paraId="2F0EEB93" w14:textId="77777777" w:rsidTr="00971934">
        <w:tc>
          <w:tcPr>
            <w:tcW w:w="733" w:type="dxa"/>
            <w:vAlign w:val="center"/>
          </w:tcPr>
          <w:p w14:paraId="0648F33D" w14:textId="49E593B1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Bob</w:t>
            </w:r>
          </w:p>
        </w:tc>
        <w:tc>
          <w:tcPr>
            <w:tcW w:w="1387" w:type="dxa"/>
            <w:vAlign w:val="center"/>
          </w:tcPr>
          <w:p w14:paraId="37A822E8" w14:textId="075FD2D5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Mavzu</w:t>
            </w:r>
          </w:p>
        </w:tc>
        <w:tc>
          <w:tcPr>
            <w:tcW w:w="2440" w:type="dxa"/>
            <w:vAlign w:val="center"/>
          </w:tcPr>
          <w:p w14:paraId="484FFD84" w14:textId="0227ED94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Baholanadigan ko‘nikma</w:t>
            </w:r>
          </w:p>
        </w:tc>
        <w:tc>
          <w:tcPr>
            <w:tcW w:w="3657" w:type="dxa"/>
            <w:vAlign w:val="center"/>
          </w:tcPr>
          <w:p w14:paraId="3FBD859F" w14:textId="50D20315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Namunaviy topshiriq</w:t>
            </w:r>
          </w:p>
        </w:tc>
        <w:tc>
          <w:tcPr>
            <w:tcW w:w="1417" w:type="dxa"/>
            <w:vAlign w:val="center"/>
          </w:tcPr>
          <w:p w14:paraId="64BC0857" w14:textId="23CD1EF0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Ajratilgan ball</w:t>
            </w:r>
          </w:p>
        </w:tc>
        <w:tc>
          <w:tcPr>
            <w:tcW w:w="5066" w:type="dxa"/>
            <w:vAlign w:val="center"/>
          </w:tcPr>
          <w:p w14:paraId="1C98DACF" w14:textId="0F28B3A8" w:rsidR="0069696A" w:rsidRPr="0047638B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Baholash mezoni</w:t>
            </w:r>
          </w:p>
        </w:tc>
      </w:tr>
      <w:tr w:rsidR="00F7223A" w:rsidRPr="0099726F" w14:paraId="60D0EBAC" w14:textId="77777777" w:rsidTr="00971934">
        <w:tc>
          <w:tcPr>
            <w:tcW w:w="733" w:type="dxa"/>
            <w:vMerge w:val="restart"/>
            <w:textDirection w:val="btLr"/>
            <w:vAlign w:val="center"/>
          </w:tcPr>
          <w:p w14:paraId="6A703EF7" w14:textId="5FF09491" w:rsidR="001E5CEA" w:rsidRPr="0047638B" w:rsidRDefault="001E5CEA" w:rsidP="001E5CE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Yengil atle</w:t>
            </w:r>
            <w:r w:rsidR="008E5E07"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t</w:t>
            </w: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ika</w:t>
            </w:r>
          </w:p>
        </w:tc>
        <w:tc>
          <w:tcPr>
            <w:tcW w:w="1387" w:type="dxa"/>
            <w:vMerge w:val="restart"/>
          </w:tcPr>
          <w:p w14:paraId="6F2C7E64" w14:textId="7FC91713" w:rsidR="001E5CEA" w:rsidRPr="0047638B" w:rsidRDefault="00390BFF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sz w:val="28"/>
                <w:szCs w:val="28"/>
                <w:lang w:val="en-US"/>
              </w:rPr>
              <w:t>Past startdan chiqib 60 metr masofaga texnikaga rioya qilgan holda yugurish</w:t>
            </w:r>
            <w:r w:rsidR="006E041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40" w:type="dxa"/>
          </w:tcPr>
          <w:p w14:paraId="0DB00080" w14:textId="1C0BB714" w:rsidR="00390BFF" w:rsidRPr="0047638B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Start olish:</w:t>
            </w:r>
          </w:p>
          <w:p w14:paraId="340FD431" w14:textId="3C3CEFF9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Past start texnikasini to‘g‘ri bajara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5E4C1D49" w14:textId="08CEEE77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Start signaliga tez va aniq javob bera oladi</w:t>
            </w:r>
            <w:r w:rsidR="0047638B" w:rsidRPr="0047638B">
              <w:rPr>
                <w:sz w:val="28"/>
                <w:szCs w:val="28"/>
              </w:rPr>
              <w:t>.</w:t>
            </w:r>
            <w:r w:rsidRPr="0047638B">
              <w:rPr>
                <w:sz w:val="28"/>
                <w:szCs w:val="28"/>
              </w:rPr>
              <w:t xml:space="preserve"> </w:t>
            </w:r>
          </w:p>
          <w:p w14:paraId="18F9BB6A" w14:textId="059EF7E4" w:rsidR="001E5CEA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Startda tanani to‘g‘ri holatga keltirish va birinchi qadamlarda kuchli depsinishni bajara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4A0D4477" w14:textId="3D13EEDD" w:rsidR="00C07D07" w:rsidRPr="0047638B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47638B">
              <w:rPr>
                <w:rStyle w:val="ab"/>
                <w:sz w:val="28"/>
                <w:szCs w:val="28"/>
              </w:rPr>
              <w:t>Start olish</w:t>
            </w:r>
            <w:r w:rsidRPr="0047638B">
              <w:rPr>
                <w:rStyle w:val="ab"/>
                <w:sz w:val="28"/>
                <w:szCs w:val="28"/>
                <w:lang w:val="en-US"/>
              </w:rPr>
              <w:t>:</w:t>
            </w:r>
          </w:p>
          <w:p w14:paraId="7A0871C1" w14:textId="44A48DE8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Past start holatini o‘rganish va takrorlash</w:t>
            </w:r>
            <w:r w:rsidR="0047638B">
              <w:rPr>
                <w:sz w:val="28"/>
                <w:szCs w:val="28"/>
              </w:rPr>
              <w:t>.</w:t>
            </w:r>
            <w:r w:rsidRPr="0047638B">
              <w:rPr>
                <w:sz w:val="28"/>
                <w:szCs w:val="28"/>
              </w:rPr>
              <w:t xml:space="preserve"> </w:t>
            </w:r>
          </w:p>
          <w:p w14:paraId="3100E1DD" w14:textId="77E4C7C2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Start signali bilan yugurishni boshlash mashqlari</w:t>
            </w:r>
            <w:r w:rsidR="0047638B">
              <w:rPr>
                <w:sz w:val="28"/>
                <w:szCs w:val="28"/>
              </w:rPr>
              <w:t>.</w:t>
            </w:r>
          </w:p>
          <w:p w14:paraId="09E5B2BB" w14:textId="1ED04C73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10–15 metr masofaga maksimal tezlikda start olish</w:t>
            </w:r>
            <w:r w:rsidR="0047638B">
              <w:rPr>
                <w:sz w:val="28"/>
                <w:szCs w:val="28"/>
              </w:rPr>
              <w:t>.</w:t>
            </w:r>
          </w:p>
          <w:p w14:paraId="3F97995D" w14:textId="38118BB4" w:rsidR="001E5CEA" w:rsidRPr="0047638B" w:rsidRDefault="00F7223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“</w:t>
            </w:r>
            <w:r w:rsidR="00C07D07" w:rsidRPr="0047638B">
              <w:rPr>
                <w:sz w:val="28"/>
                <w:szCs w:val="28"/>
              </w:rPr>
              <w:t>Reaksiya o‘yini</w:t>
            </w:r>
            <w:r w:rsidRPr="0047638B">
              <w:rPr>
                <w:sz w:val="28"/>
                <w:szCs w:val="28"/>
              </w:rPr>
              <w:t>”</w:t>
            </w:r>
            <w:r w:rsidR="00C07D07" w:rsidRPr="0047638B">
              <w:rPr>
                <w:sz w:val="28"/>
                <w:szCs w:val="28"/>
              </w:rPr>
              <w:t xml:space="preserve"> – signalga qarab tez yugurib chiqish</w:t>
            </w:r>
            <w:r w:rsidR="0047638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35E3660B" w14:textId="17492C4A" w:rsidR="001E5CEA" w:rsidRPr="0047638B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3CACDD25" w14:textId="6C7B018B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7638B">
              <w:rPr>
                <w:rStyle w:val="ab"/>
                <w:b w:val="0"/>
                <w:bCs w:val="0"/>
                <w:sz w:val="28"/>
                <w:szCs w:val="28"/>
              </w:rPr>
              <w:t>Start holatini egallash:</w:t>
            </w:r>
          </w:p>
          <w:p w14:paraId="4EACAB35" w14:textId="42A69017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0–3 ball:</w:t>
            </w:r>
            <w:r w:rsidRPr="0047638B">
              <w:rPr>
                <w:sz w:val="28"/>
                <w:szCs w:val="28"/>
              </w:rPr>
              <w:t xml:space="preserve"> Start holati va qo‘l-oyoq joylashuvi mos emas, gavda tayyor emas.</w:t>
            </w:r>
          </w:p>
          <w:p w14:paraId="5130F721" w14:textId="2225E40D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4–6 ball:</w:t>
            </w:r>
            <w:r w:rsidRPr="0047638B">
              <w:rPr>
                <w:sz w:val="28"/>
                <w:szCs w:val="28"/>
              </w:rPr>
              <w:t xml:space="preserve"> Start holati noaniq, tayyorlik va barqarorlik yetarli emas.</w:t>
            </w:r>
          </w:p>
          <w:p w14:paraId="5E8595E3" w14:textId="77777777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7–8 ball:</w:t>
            </w:r>
            <w:r w:rsidRPr="0047638B">
              <w:rPr>
                <w:sz w:val="28"/>
                <w:szCs w:val="28"/>
              </w:rPr>
              <w:t xml:space="preserve"> Start holati to‘g‘ri, faqat mayda texnik kamchiliklar bor.</w:t>
            </w:r>
          </w:p>
          <w:p w14:paraId="6FCE84FE" w14:textId="0D28DBE1" w:rsidR="001E5CEA" w:rsidRPr="0047638B" w:rsidRDefault="005A1B6A" w:rsidP="00564ED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9–10 ball:</w:t>
            </w:r>
            <w:r w:rsidRPr="0047638B">
              <w:rPr>
                <w:sz w:val="28"/>
                <w:szCs w:val="28"/>
              </w:rPr>
              <w:t xml:space="preserve"> Start holati mukammal, texnik jihatdan to‘liq to‘g‘ri va barqaror.</w:t>
            </w:r>
          </w:p>
        </w:tc>
      </w:tr>
      <w:tr w:rsidR="00F7223A" w:rsidRPr="0099726F" w14:paraId="05357BBE" w14:textId="77777777" w:rsidTr="00971934">
        <w:tc>
          <w:tcPr>
            <w:tcW w:w="733" w:type="dxa"/>
            <w:vMerge/>
          </w:tcPr>
          <w:p w14:paraId="49EE18CC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4E3A38DA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5A5E3256" w14:textId="64922D65" w:rsidR="00390BFF" w:rsidRPr="0047638B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Tezkorlik:</w:t>
            </w:r>
          </w:p>
          <w:p w14:paraId="6ABDE92D" w14:textId="3E98A332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Dastlabki metrlarni tez va texnik jihatdan to‘g‘ri bosib o‘ta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12A75EAF" w14:textId="00B985F1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Qadam uzunligi va chastotasini optimallashtira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2AA3EEDE" w14:textId="68541AAE" w:rsidR="001E5CEA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Qo‘l harakatlarini oyoq harakatlari bilan uyg‘unlashtira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08AD9C4B" w14:textId="3E1331FB" w:rsidR="00C07D07" w:rsidRPr="0047638B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Tezlanish</w:t>
            </w:r>
            <w:r w:rsidR="0047638B">
              <w:rPr>
                <w:rStyle w:val="ab"/>
                <w:sz w:val="28"/>
                <w:szCs w:val="28"/>
              </w:rPr>
              <w:t xml:space="preserve"> </w:t>
            </w:r>
            <w:r w:rsidRPr="0047638B">
              <w:rPr>
                <w:rStyle w:val="ab"/>
                <w:sz w:val="28"/>
                <w:szCs w:val="28"/>
              </w:rPr>
              <w:t>(1–20 m bosqich)</w:t>
            </w:r>
            <w:r w:rsidR="0047638B">
              <w:rPr>
                <w:rStyle w:val="ab"/>
                <w:sz w:val="28"/>
                <w:szCs w:val="28"/>
              </w:rPr>
              <w:t>:</w:t>
            </w:r>
          </w:p>
          <w:p w14:paraId="0751A019" w14:textId="01712DA0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Qisqa masofaga (15–20 m) 4–6 marotaba maksimal tezlikda yugurish</w:t>
            </w:r>
            <w:r w:rsidR="0047638B">
              <w:rPr>
                <w:sz w:val="28"/>
                <w:szCs w:val="28"/>
              </w:rPr>
              <w:t>.</w:t>
            </w:r>
          </w:p>
          <w:p w14:paraId="6177910F" w14:textId="6DEFF284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Pog‘onali tezlanish – har 5 metrda qadam chastotasini oshirish</w:t>
            </w:r>
            <w:r w:rsidR="0047638B">
              <w:rPr>
                <w:sz w:val="28"/>
                <w:szCs w:val="28"/>
              </w:rPr>
              <w:t>.</w:t>
            </w:r>
          </w:p>
          <w:p w14:paraId="4304CC35" w14:textId="77ABE21A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Qo‘l va oyoq kuchini oshirish uchun pl</w:t>
            </w:r>
            <w:r w:rsidR="0099726F">
              <w:rPr>
                <w:sz w:val="28"/>
                <w:szCs w:val="28"/>
              </w:rPr>
              <w:t>i</w:t>
            </w:r>
            <w:r w:rsidRPr="0047638B">
              <w:rPr>
                <w:sz w:val="28"/>
                <w:szCs w:val="28"/>
              </w:rPr>
              <w:t>ometrik mashqlar (</w:t>
            </w:r>
            <w:r w:rsidR="0099726F">
              <w:rPr>
                <w:sz w:val="28"/>
                <w:szCs w:val="28"/>
              </w:rPr>
              <w:t>arg</w:t>
            </w:r>
            <w:r w:rsidR="0099726F" w:rsidRPr="0047638B">
              <w:rPr>
                <w:sz w:val="28"/>
                <w:szCs w:val="28"/>
              </w:rPr>
              <w:t>‘</w:t>
            </w:r>
            <w:r w:rsidR="0099726F">
              <w:rPr>
                <w:sz w:val="28"/>
                <w:szCs w:val="28"/>
              </w:rPr>
              <w:t>amchi</w:t>
            </w:r>
            <w:r w:rsidRPr="0047638B">
              <w:rPr>
                <w:sz w:val="28"/>
                <w:szCs w:val="28"/>
              </w:rPr>
              <w:t>, sakrashlar)</w:t>
            </w:r>
            <w:r w:rsidR="0047638B">
              <w:rPr>
                <w:sz w:val="28"/>
                <w:szCs w:val="28"/>
              </w:rPr>
              <w:t>.</w:t>
            </w:r>
          </w:p>
          <w:p w14:paraId="6E0F9529" w14:textId="59589EA1" w:rsidR="001E5CEA" w:rsidRPr="0047638B" w:rsidRDefault="00C07D07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Qiyalik bo‘ylab qisqa yugurish (5–10° nishablik)</w:t>
            </w:r>
            <w:r w:rsidR="0047638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66DA2FEB" w14:textId="1C9C29BE" w:rsidR="001E5CEA" w:rsidRPr="0047638B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5C5CF58D" w14:textId="3CDF8709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7638B">
              <w:rPr>
                <w:rStyle w:val="ab"/>
                <w:b w:val="0"/>
                <w:bCs w:val="0"/>
                <w:sz w:val="28"/>
                <w:szCs w:val="28"/>
              </w:rPr>
              <w:t>Start signalida tez reaksiya berish:</w:t>
            </w:r>
          </w:p>
          <w:p w14:paraId="75450247" w14:textId="77777777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0–3 ball:</w:t>
            </w:r>
            <w:r w:rsidRPr="0047638B">
              <w:rPr>
                <w:sz w:val="28"/>
                <w:szCs w:val="28"/>
              </w:rPr>
              <w:t xml:space="preserve"> Signalga javob kechikadi, yugurish boshlanishi sust.</w:t>
            </w:r>
          </w:p>
          <w:p w14:paraId="737558BF" w14:textId="70C10F76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4–6 ball:</w:t>
            </w:r>
            <w:r w:rsidRPr="0047638B">
              <w:rPr>
                <w:sz w:val="28"/>
                <w:szCs w:val="28"/>
              </w:rPr>
              <w:t xml:space="preserve"> Signalga javob o‘rtacha, tezlik yetarli emas.</w:t>
            </w:r>
          </w:p>
          <w:p w14:paraId="77DA9A6F" w14:textId="6B890082" w:rsidR="005A1B6A" w:rsidRPr="0047638B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7–8 ball:</w:t>
            </w:r>
            <w:r w:rsidRPr="0047638B">
              <w:rPr>
                <w:sz w:val="28"/>
                <w:szCs w:val="28"/>
              </w:rPr>
              <w:t xml:space="preserve"> Signalga javob tez, lekin kuch va tezlik boshlanishida kichik kamchiliklar bor.</w:t>
            </w:r>
          </w:p>
          <w:p w14:paraId="5B6D251C" w14:textId="4076110D" w:rsidR="001E5CEA" w:rsidRPr="0047638B" w:rsidRDefault="005A1B6A" w:rsidP="00564ED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9–10 ball:</w:t>
            </w:r>
            <w:r w:rsidRPr="0047638B">
              <w:rPr>
                <w:sz w:val="28"/>
                <w:szCs w:val="28"/>
              </w:rPr>
              <w:t xml:space="preserve"> Signalga</w:t>
            </w:r>
            <w:r w:rsidR="00850A1C" w:rsidRPr="0047638B">
              <w:rPr>
                <w:sz w:val="28"/>
                <w:szCs w:val="28"/>
              </w:rPr>
              <w:t xml:space="preserve"> javob</w:t>
            </w:r>
            <w:r w:rsidRPr="0047638B">
              <w:rPr>
                <w:sz w:val="28"/>
                <w:szCs w:val="28"/>
              </w:rPr>
              <w:t xml:space="preserve"> chaqqon, kuch va tezli</w:t>
            </w:r>
            <w:r w:rsidR="00850A1C" w:rsidRPr="0047638B">
              <w:rPr>
                <w:sz w:val="28"/>
                <w:szCs w:val="28"/>
              </w:rPr>
              <w:t>k boshlanishi to</w:t>
            </w:r>
            <w:r w:rsidR="0099726F">
              <w:rPr>
                <w:sz w:val="28"/>
                <w:szCs w:val="28"/>
                <w:lang w:val="en-US"/>
              </w:rPr>
              <w:t>arg</w:t>
            </w:r>
            <w:r w:rsidR="00850A1C" w:rsidRPr="0047638B">
              <w:rPr>
                <w:sz w:val="28"/>
                <w:szCs w:val="28"/>
              </w:rPr>
              <w:t>‘g‘ri</w:t>
            </w:r>
            <w:r w:rsidRPr="0047638B">
              <w:rPr>
                <w:sz w:val="28"/>
                <w:szCs w:val="28"/>
              </w:rPr>
              <w:t>.</w:t>
            </w:r>
          </w:p>
        </w:tc>
      </w:tr>
      <w:tr w:rsidR="00F7223A" w:rsidRPr="0099726F" w14:paraId="4CA93029" w14:textId="77777777" w:rsidTr="006E0419">
        <w:trPr>
          <w:trHeight w:val="4544"/>
        </w:trPr>
        <w:tc>
          <w:tcPr>
            <w:tcW w:w="733" w:type="dxa"/>
            <w:vMerge/>
          </w:tcPr>
          <w:p w14:paraId="6FD8CFF5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6BAEE316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22BEF22E" w14:textId="7D9084E3" w:rsidR="00390BFF" w:rsidRPr="0047638B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Maksimal tezlikni ushlab turish</w:t>
            </w:r>
            <w:r w:rsidR="0047638B"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125D832A" w14:textId="2C46F18D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Tezlikni orttirgandan so‘ng uni masofa davomida barqaror ushlab tura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287D9B6E" w14:textId="38AD7614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Yugurish davomida gavda holatini oldinga yengil eggan holda saqlay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2F4AB137" w14:textId="0F5AC4CA" w:rsidR="001E5CEA" w:rsidRPr="0047638B" w:rsidRDefault="00390BFF" w:rsidP="006E0419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Nafas olish ritmini yugurish tezligiga moslashtira oladi</w:t>
            </w:r>
            <w:r w:rsidR="0047638B" w:rsidRPr="0047638B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763F8805" w14:textId="6A2BE4B2" w:rsidR="00C07D07" w:rsidRPr="0047638B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Maksimal tezlikni ushlab turish (20–50 m)</w:t>
            </w:r>
            <w:r w:rsidR="0047638B">
              <w:rPr>
                <w:rStyle w:val="ab"/>
                <w:sz w:val="28"/>
                <w:szCs w:val="28"/>
              </w:rPr>
              <w:t>:</w:t>
            </w:r>
          </w:p>
          <w:p w14:paraId="7E52156F" w14:textId="30F15DE0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30–40 metrga maksimal tezlikda yugur</w:t>
            </w:r>
            <w:r w:rsidR="006C4A28" w:rsidRPr="0047638B">
              <w:rPr>
                <w:sz w:val="28"/>
                <w:szCs w:val="28"/>
              </w:rPr>
              <w:t>ishda</w:t>
            </w:r>
            <w:r w:rsidRPr="0047638B">
              <w:rPr>
                <w:sz w:val="28"/>
                <w:szCs w:val="28"/>
              </w:rPr>
              <w:t xml:space="preserve"> ritmni saqla</w:t>
            </w:r>
            <w:r w:rsidR="00F7223A" w:rsidRPr="0047638B">
              <w:rPr>
                <w:sz w:val="28"/>
                <w:szCs w:val="28"/>
              </w:rPr>
              <w:t>sh</w:t>
            </w:r>
            <w:r w:rsidR="0047638B">
              <w:rPr>
                <w:sz w:val="28"/>
                <w:szCs w:val="28"/>
              </w:rPr>
              <w:t>.</w:t>
            </w:r>
          </w:p>
          <w:p w14:paraId="2E0D39A3" w14:textId="36AB32B7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20 metrga tezlanib, keyingi 20 metrni maksimal tezlikda bosib o‘t</w:t>
            </w:r>
            <w:r w:rsidR="00F7223A" w:rsidRPr="0047638B">
              <w:rPr>
                <w:sz w:val="28"/>
                <w:szCs w:val="28"/>
              </w:rPr>
              <w:t>ish</w:t>
            </w:r>
            <w:r w:rsidR="0047638B">
              <w:rPr>
                <w:sz w:val="28"/>
                <w:szCs w:val="28"/>
              </w:rPr>
              <w:t>.</w:t>
            </w:r>
          </w:p>
          <w:p w14:paraId="4C68F4DC" w14:textId="60C5763D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Nafas olishni yugurish ritmiga moslashtirish mashqlari</w:t>
            </w:r>
            <w:r w:rsidR="0047638B">
              <w:rPr>
                <w:sz w:val="28"/>
                <w:szCs w:val="28"/>
              </w:rPr>
              <w:t>.</w:t>
            </w:r>
          </w:p>
          <w:p w14:paraId="7186832C" w14:textId="1255E13F" w:rsidR="00C07D07" w:rsidRPr="0047638B" w:rsidRDefault="006C4A28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B</w:t>
            </w:r>
            <w:r w:rsidR="00C07D07" w:rsidRPr="0047638B">
              <w:rPr>
                <w:sz w:val="28"/>
                <w:szCs w:val="28"/>
              </w:rPr>
              <w:t>elgi (konus, bayroqcha)</w:t>
            </w:r>
            <w:r w:rsidRPr="0047638B">
              <w:rPr>
                <w:sz w:val="28"/>
                <w:szCs w:val="28"/>
              </w:rPr>
              <w:t>gacha</w:t>
            </w:r>
            <w:r w:rsidR="00C07D07" w:rsidRPr="0047638B">
              <w:rPr>
                <w:sz w:val="28"/>
                <w:szCs w:val="28"/>
              </w:rPr>
              <w:t xml:space="preserve"> tezlikni ushlab </w:t>
            </w:r>
            <w:r w:rsidRPr="0047638B">
              <w:rPr>
                <w:sz w:val="28"/>
                <w:szCs w:val="28"/>
              </w:rPr>
              <w:t>tura o</w:t>
            </w:r>
            <w:r w:rsidR="00F7223A" w:rsidRPr="0047638B">
              <w:rPr>
                <w:sz w:val="28"/>
                <w:szCs w:val="28"/>
              </w:rPr>
              <w:t>lish</w:t>
            </w:r>
            <w:r w:rsidR="0047638B">
              <w:rPr>
                <w:sz w:val="28"/>
                <w:szCs w:val="28"/>
              </w:rPr>
              <w:t>.</w:t>
            </w:r>
          </w:p>
          <w:p w14:paraId="5F7D45F3" w14:textId="025D956F" w:rsidR="001E5CEA" w:rsidRPr="0047638B" w:rsidRDefault="001E5CEA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F1533E" w14:textId="70864A40" w:rsidR="001E5CEA" w:rsidRPr="0047638B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11DCE605" w14:textId="5541F329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7638B">
              <w:rPr>
                <w:rStyle w:val="ab"/>
                <w:b w:val="0"/>
                <w:bCs w:val="0"/>
                <w:sz w:val="28"/>
                <w:szCs w:val="28"/>
              </w:rPr>
              <w:t>Yugurish bosqichida oyoq va qo‘l koordinatsiyasi</w:t>
            </w:r>
            <w:r w:rsidR="00DE79E4" w:rsidRPr="0047638B">
              <w:rPr>
                <w:rStyle w:val="ab"/>
                <w:b w:val="0"/>
                <w:bCs w:val="0"/>
                <w:sz w:val="28"/>
                <w:szCs w:val="28"/>
              </w:rPr>
              <w:t>:</w:t>
            </w:r>
          </w:p>
          <w:p w14:paraId="6271027D" w14:textId="29036BDF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0–3 ball:</w:t>
            </w:r>
            <w:r w:rsidRPr="0047638B">
              <w:rPr>
                <w:sz w:val="28"/>
                <w:szCs w:val="28"/>
              </w:rPr>
              <w:t xml:space="preserve"> Qo‘l-oyoq harakati nomutanosib, muvozanat buzilgan.</w:t>
            </w:r>
          </w:p>
          <w:p w14:paraId="247969DA" w14:textId="77777777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4–6 ball:</w:t>
            </w:r>
            <w:r w:rsidRPr="0047638B">
              <w:rPr>
                <w:sz w:val="28"/>
                <w:szCs w:val="28"/>
              </w:rPr>
              <w:t xml:space="preserve"> Harakatlar qisman mos, lekin ritm va kuch yetarli emas.</w:t>
            </w:r>
          </w:p>
          <w:p w14:paraId="60DE8E02" w14:textId="77777777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7–8 ball:</w:t>
            </w:r>
            <w:r w:rsidRPr="0047638B">
              <w:rPr>
                <w:sz w:val="28"/>
                <w:szCs w:val="28"/>
              </w:rPr>
              <w:t xml:space="preserve"> Harakatlar mos va ritm yaxshi, kichik texnik kamchiliklar bor.</w:t>
            </w:r>
          </w:p>
          <w:p w14:paraId="3C1354CE" w14:textId="40D621D3" w:rsidR="001E5CEA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9–10 ball:</w:t>
            </w:r>
            <w:r w:rsidRPr="0047638B">
              <w:rPr>
                <w:sz w:val="28"/>
                <w:szCs w:val="28"/>
              </w:rPr>
              <w:t xml:space="preserve"> Qo‘l-oyoq harakati mos, yugurish texnikasi mukammal.</w:t>
            </w:r>
          </w:p>
        </w:tc>
      </w:tr>
      <w:tr w:rsidR="00F7223A" w:rsidRPr="0099726F" w14:paraId="71D1BC70" w14:textId="77777777" w:rsidTr="00971934">
        <w:tc>
          <w:tcPr>
            <w:tcW w:w="733" w:type="dxa"/>
            <w:vMerge/>
          </w:tcPr>
          <w:p w14:paraId="11A9801F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2EA4D5F7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5F433ADD" w14:textId="186384DA" w:rsidR="00390BFF" w:rsidRPr="0047638B" w:rsidRDefault="006C4A28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Marra</w:t>
            </w:r>
            <w:r w:rsidR="00390BFF"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texnikasi</w:t>
            </w:r>
            <w:r w:rsidR="0047638B"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31361F08" w14:textId="3CEC5751" w:rsidR="00390BFF" w:rsidRPr="0047638B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So‘nggi metr</w:t>
            </w:r>
            <w:r w:rsidR="007B4413" w:rsidRPr="0047638B">
              <w:rPr>
                <w:sz w:val="28"/>
                <w:szCs w:val="28"/>
              </w:rPr>
              <w:t>lar</w:t>
            </w:r>
            <w:r w:rsidRPr="0047638B">
              <w:rPr>
                <w:sz w:val="28"/>
                <w:szCs w:val="28"/>
              </w:rPr>
              <w:t>da tezlikni oshir</w:t>
            </w:r>
            <w:r w:rsidR="007B4413" w:rsidRPr="0047638B">
              <w:rPr>
                <w:sz w:val="28"/>
                <w:szCs w:val="28"/>
              </w:rPr>
              <w:t>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04513B38" w14:textId="63CC1724" w:rsidR="00390BFF" w:rsidRPr="0047638B" w:rsidRDefault="007B4413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Marra</w:t>
            </w:r>
            <w:r w:rsidR="00390BFF" w:rsidRPr="0047638B">
              <w:rPr>
                <w:sz w:val="28"/>
                <w:szCs w:val="28"/>
              </w:rPr>
              <w:t xml:space="preserve"> chizig‘ini optimal </w:t>
            </w:r>
            <w:r w:rsidRPr="0047638B">
              <w:rPr>
                <w:sz w:val="28"/>
                <w:szCs w:val="28"/>
              </w:rPr>
              <w:t xml:space="preserve">bo‘lgan </w:t>
            </w:r>
            <w:r w:rsidR="00390BFF" w:rsidRPr="0047638B">
              <w:rPr>
                <w:sz w:val="28"/>
                <w:szCs w:val="28"/>
              </w:rPr>
              <w:t>gavda</w:t>
            </w:r>
            <w:r w:rsidRPr="0047638B">
              <w:rPr>
                <w:sz w:val="28"/>
                <w:szCs w:val="28"/>
              </w:rPr>
              <w:t xml:space="preserve"> qismi</w:t>
            </w:r>
            <w:r w:rsidR="00390BFF" w:rsidRPr="0047638B">
              <w:rPr>
                <w:sz w:val="28"/>
                <w:szCs w:val="28"/>
              </w:rPr>
              <w:t xml:space="preserve"> yoki yelka bilan kesib o‘t</w:t>
            </w:r>
            <w:r w:rsidRPr="0047638B">
              <w:rPr>
                <w:sz w:val="28"/>
                <w:szCs w:val="28"/>
              </w:rPr>
              <w:t>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04B1411F" w14:textId="283C3CE5" w:rsidR="001E5CEA" w:rsidRPr="0047638B" w:rsidRDefault="00390BFF" w:rsidP="006E0419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Tezlikni xavfsiz pasaytir</w:t>
            </w:r>
            <w:r w:rsidR="00C07D07" w:rsidRPr="0047638B">
              <w:rPr>
                <w:sz w:val="28"/>
                <w:szCs w:val="28"/>
              </w:rPr>
              <w:t>a oladi</w:t>
            </w:r>
            <w:r w:rsidR="0047638B" w:rsidRPr="0047638B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07980F34" w14:textId="03AEF49F" w:rsidR="00C07D07" w:rsidRPr="0047638B" w:rsidRDefault="006C4A28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Marra</w:t>
            </w:r>
            <w:r w:rsidR="00C07D07" w:rsidRPr="0047638B">
              <w:rPr>
                <w:rStyle w:val="ab"/>
                <w:sz w:val="28"/>
                <w:szCs w:val="28"/>
              </w:rPr>
              <w:t xml:space="preserve"> texnikasini rivojlantirish</w:t>
            </w:r>
            <w:r w:rsidR="0047638B">
              <w:rPr>
                <w:rStyle w:val="ab"/>
                <w:sz w:val="28"/>
                <w:szCs w:val="28"/>
              </w:rPr>
              <w:t>:</w:t>
            </w:r>
            <w:r w:rsidR="00C07D07" w:rsidRPr="0047638B">
              <w:rPr>
                <w:rStyle w:val="ab"/>
                <w:sz w:val="28"/>
                <w:szCs w:val="28"/>
              </w:rPr>
              <w:t xml:space="preserve"> </w:t>
            </w:r>
          </w:p>
          <w:p w14:paraId="6F8BFF73" w14:textId="69EB3D38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15 metr masofadan finish chizig‘ini kesib o‘tishning turli usullarini bajar</w:t>
            </w:r>
            <w:r w:rsidR="00DE79E4" w:rsidRPr="0047638B">
              <w:rPr>
                <w:sz w:val="28"/>
                <w:szCs w:val="28"/>
              </w:rPr>
              <w:t>ish</w:t>
            </w:r>
            <w:r w:rsidRPr="0047638B">
              <w:rPr>
                <w:sz w:val="28"/>
                <w:szCs w:val="28"/>
              </w:rPr>
              <w:t>(gavda bilan, yelka bilan)</w:t>
            </w:r>
            <w:r w:rsidR="0047638B">
              <w:rPr>
                <w:sz w:val="28"/>
                <w:szCs w:val="28"/>
              </w:rPr>
              <w:t>.</w:t>
            </w:r>
          </w:p>
          <w:p w14:paraId="68D3DC81" w14:textId="009875CC" w:rsidR="00C07D07" w:rsidRPr="0047638B" w:rsidRDefault="006C4A28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Marra</w:t>
            </w:r>
            <w:r w:rsidR="00C07D07" w:rsidRPr="0047638B">
              <w:rPr>
                <w:sz w:val="28"/>
                <w:szCs w:val="28"/>
              </w:rPr>
              <w:t xml:space="preserve"> oldidagi 5–10 metrda </w:t>
            </w:r>
            <w:r w:rsidR="00F7223A" w:rsidRPr="0047638B">
              <w:rPr>
                <w:sz w:val="28"/>
                <w:szCs w:val="28"/>
              </w:rPr>
              <w:t xml:space="preserve">maksimal tezlikda harakatlanish </w:t>
            </w:r>
            <w:r w:rsidR="00C07D07" w:rsidRPr="0047638B">
              <w:rPr>
                <w:sz w:val="28"/>
                <w:szCs w:val="28"/>
              </w:rPr>
              <w:t>mashqlari</w:t>
            </w:r>
            <w:r w:rsidR="0047638B">
              <w:rPr>
                <w:sz w:val="28"/>
                <w:szCs w:val="28"/>
              </w:rPr>
              <w:t>.</w:t>
            </w:r>
          </w:p>
          <w:p w14:paraId="1F1BF451" w14:textId="73EBCE86" w:rsidR="001E5CEA" w:rsidRPr="0047638B" w:rsidRDefault="006C4A28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Marra</w:t>
            </w:r>
            <w:r w:rsidR="00C07D07" w:rsidRPr="0047638B">
              <w:rPr>
                <w:sz w:val="28"/>
                <w:szCs w:val="28"/>
              </w:rPr>
              <w:t>dan keyingi yugurishni xavfsiz tugatish mashqlari</w:t>
            </w:r>
            <w:r w:rsidR="0047638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0E7887CB" w14:textId="00B829ED" w:rsidR="001E5CEA" w:rsidRPr="0047638B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77817B78" w14:textId="5E1A4189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7638B">
              <w:rPr>
                <w:rStyle w:val="ab"/>
                <w:b w:val="0"/>
                <w:bCs w:val="0"/>
                <w:sz w:val="28"/>
                <w:szCs w:val="28"/>
              </w:rPr>
              <w:t>Tezlikni masofa bo‘ylab ushlab turish</w:t>
            </w:r>
            <w:r w:rsidR="00DE79E4" w:rsidRPr="0047638B">
              <w:rPr>
                <w:rStyle w:val="ab"/>
                <w:b w:val="0"/>
                <w:bCs w:val="0"/>
                <w:sz w:val="28"/>
                <w:szCs w:val="28"/>
              </w:rPr>
              <w:t>:</w:t>
            </w:r>
          </w:p>
          <w:p w14:paraId="3D6A9EE2" w14:textId="77777777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0–3 ball:</w:t>
            </w:r>
            <w:r w:rsidRPr="0047638B">
              <w:rPr>
                <w:sz w:val="28"/>
                <w:szCs w:val="28"/>
              </w:rPr>
              <w:t xml:space="preserve"> Tezlik tez pasayadi, oxirida sezilarli sekinlashish.</w:t>
            </w:r>
          </w:p>
          <w:p w14:paraId="3E5E1A58" w14:textId="77777777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4–6 ball:</w:t>
            </w:r>
            <w:r w:rsidRPr="0047638B">
              <w:rPr>
                <w:sz w:val="28"/>
                <w:szCs w:val="28"/>
              </w:rPr>
              <w:t xml:space="preserve"> Tezlikni o‘rtacha ushlab turadi, sekinlashish bor.</w:t>
            </w:r>
          </w:p>
          <w:p w14:paraId="3B257E6E" w14:textId="77777777" w:rsidR="00850A1C" w:rsidRPr="0047638B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7–8 ball:</w:t>
            </w:r>
            <w:r w:rsidRPr="0047638B">
              <w:rPr>
                <w:sz w:val="28"/>
                <w:szCs w:val="28"/>
              </w:rPr>
              <w:t xml:space="preserve"> Tezlik deyarli saqlanadi, faqat oxirida kichik pasayish.</w:t>
            </w:r>
          </w:p>
          <w:p w14:paraId="40FE2B59" w14:textId="406AAD5F" w:rsidR="000A5F8A" w:rsidRPr="0047638B" w:rsidRDefault="00850A1C" w:rsidP="008F041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t>9–10 ball:</w:t>
            </w:r>
            <w:r w:rsidRPr="0047638B">
              <w:rPr>
                <w:sz w:val="28"/>
                <w:szCs w:val="28"/>
              </w:rPr>
              <w:t xml:space="preserve"> Tezlik butun masofa bo‘ylab bir xil, kuchli yakun.</w:t>
            </w:r>
          </w:p>
        </w:tc>
      </w:tr>
      <w:tr w:rsidR="00F7223A" w:rsidRPr="0047638B" w14:paraId="43C5E13D" w14:textId="77777777" w:rsidTr="00971934">
        <w:tc>
          <w:tcPr>
            <w:tcW w:w="733" w:type="dxa"/>
            <w:vMerge/>
          </w:tcPr>
          <w:p w14:paraId="1636FCFE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569449C1" w14:textId="77777777" w:rsidR="001E5CEA" w:rsidRPr="0047638B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6F28DF57" w14:textId="58FB29FF" w:rsidR="00C07D07" w:rsidRPr="0047638B" w:rsidRDefault="00C07D07" w:rsidP="00C07D07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Umumiy yugurish texnikasi va muvofiqlashtirish</w:t>
            </w:r>
            <w:r w:rsidR="0047638B" w:rsidRPr="0047638B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0E0D0DA3" w14:textId="36870270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 xml:space="preserve">Harakatlarni ritmli, muvozanatli va </w:t>
            </w:r>
            <w:r w:rsidRPr="0047638B">
              <w:rPr>
                <w:sz w:val="28"/>
                <w:szCs w:val="28"/>
              </w:rPr>
              <w:lastRenderedPageBreak/>
              <w:t>kuchni to‘g‘ri taqsimlab bajar</w:t>
            </w:r>
            <w:r w:rsidR="00001EEE" w:rsidRPr="0047638B">
              <w:rPr>
                <w:sz w:val="28"/>
                <w:szCs w:val="28"/>
              </w:rPr>
              <w:t>a oladi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25D0D19A" w14:textId="7475649E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Tezlik, kuch va koordinatsiyani uyg‘un ishlata ol</w:t>
            </w:r>
            <w:r w:rsidR="00001EEE" w:rsidRPr="0047638B">
              <w:rPr>
                <w:sz w:val="28"/>
                <w:szCs w:val="28"/>
              </w:rPr>
              <w:t>adi</w:t>
            </w:r>
            <w:r w:rsidR="0047638B" w:rsidRPr="0047638B">
              <w:rPr>
                <w:sz w:val="28"/>
                <w:szCs w:val="28"/>
              </w:rPr>
              <w:t>.</w:t>
            </w:r>
          </w:p>
          <w:p w14:paraId="11DE54C5" w14:textId="23DED830" w:rsidR="001E5CEA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Masofani rejalashtir</w:t>
            </w:r>
            <w:r w:rsidR="00001EEE" w:rsidRPr="0047638B">
              <w:rPr>
                <w:sz w:val="28"/>
                <w:szCs w:val="28"/>
              </w:rPr>
              <w:t>a oladi</w:t>
            </w:r>
            <w:r w:rsidRPr="0047638B">
              <w:rPr>
                <w:sz w:val="28"/>
                <w:szCs w:val="28"/>
              </w:rPr>
              <w:t xml:space="preserve"> va psixologik tayyorgarlik</w:t>
            </w:r>
            <w:r w:rsidR="00001EEE" w:rsidRPr="0047638B">
              <w:rPr>
                <w:sz w:val="28"/>
                <w:szCs w:val="28"/>
              </w:rPr>
              <w:t>ka ega</w:t>
            </w:r>
            <w:r w:rsidR="0047638B" w:rsidRPr="0047638B">
              <w:rPr>
                <w:sz w:val="28"/>
                <w:szCs w:val="28"/>
              </w:rPr>
              <w:t xml:space="preserve"> bo‘ladi.</w:t>
            </w:r>
          </w:p>
        </w:tc>
        <w:tc>
          <w:tcPr>
            <w:tcW w:w="3657" w:type="dxa"/>
          </w:tcPr>
          <w:p w14:paraId="259D8ABF" w14:textId="63947CAB" w:rsidR="00C07D07" w:rsidRPr="0047638B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rStyle w:val="ab"/>
                <w:sz w:val="28"/>
                <w:szCs w:val="28"/>
              </w:rPr>
              <w:lastRenderedPageBreak/>
              <w:t>Umumiy koordinatsiya va tezlik-kuch:</w:t>
            </w:r>
          </w:p>
          <w:p w14:paraId="27E081F8" w14:textId="6C36E19B" w:rsidR="00C07D07" w:rsidRPr="0047638B" w:rsidRDefault="0047638B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Arg‘amchida</w:t>
            </w:r>
            <w:r w:rsidR="00C07D07" w:rsidRPr="0047638B">
              <w:rPr>
                <w:sz w:val="28"/>
                <w:szCs w:val="28"/>
              </w:rPr>
              <w:t xml:space="preserve"> tezkor sakrash</w:t>
            </w:r>
            <w:r w:rsidR="00F7223A" w:rsidRPr="0047638B">
              <w:rPr>
                <w:sz w:val="28"/>
                <w:szCs w:val="28"/>
              </w:rPr>
              <w:t xml:space="preserve"> mashqlarini bajar</w:t>
            </w:r>
            <w:r w:rsidR="00DE79E4" w:rsidRPr="0047638B">
              <w:rPr>
                <w:sz w:val="28"/>
                <w:szCs w:val="28"/>
              </w:rPr>
              <w:t>ish</w:t>
            </w:r>
            <w:r w:rsidR="00C07D07" w:rsidRPr="0047638B">
              <w:rPr>
                <w:sz w:val="28"/>
                <w:szCs w:val="28"/>
              </w:rPr>
              <w:t>(30–60 soniya)</w:t>
            </w:r>
            <w:r>
              <w:rPr>
                <w:sz w:val="28"/>
                <w:szCs w:val="28"/>
              </w:rPr>
              <w:t>.</w:t>
            </w:r>
          </w:p>
          <w:p w14:paraId="6AE6C159" w14:textId="1079F3B1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lastRenderedPageBreak/>
              <w:t>Tizzani baland ko‘tarib yugur</w:t>
            </w:r>
            <w:r w:rsidR="00DE79E4" w:rsidRPr="0047638B">
              <w:rPr>
                <w:sz w:val="28"/>
                <w:szCs w:val="28"/>
              </w:rPr>
              <w:t>ish</w:t>
            </w:r>
            <w:r w:rsidR="0047638B">
              <w:rPr>
                <w:sz w:val="28"/>
                <w:szCs w:val="28"/>
              </w:rPr>
              <w:t>.</w:t>
            </w:r>
          </w:p>
          <w:p w14:paraId="31946902" w14:textId="318694DC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Yon tomonga tez yugurish</w:t>
            </w:r>
            <w:r w:rsidR="0047638B">
              <w:rPr>
                <w:sz w:val="28"/>
                <w:szCs w:val="28"/>
              </w:rPr>
              <w:t>.</w:t>
            </w:r>
          </w:p>
          <w:p w14:paraId="258D42BA" w14:textId="1309814F" w:rsidR="00C07D07" w:rsidRPr="0047638B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47638B">
              <w:rPr>
                <w:sz w:val="28"/>
                <w:szCs w:val="28"/>
              </w:rPr>
              <w:t>Reaksiya va koordinatsiya o‘yinlari (masalan</w:t>
            </w:r>
            <w:r w:rsidR="00D117BE" w:rsidRPr="0047638B">
              <w:rPr>
                <w:sz w:val="28"/>
                <w:szCs w:val="28"/>
              </w:rPr>
              <w:t xml:space="preserve"> </w:t>
            </w:r>
            <w:r w:rsidRPr="0047638B">
              <w:rPr>
                <w:sz w:val="28"/>
                <w:szCs w:val="28"/>
              </w:rPr>
              <w:t xml:space="preserve"> </w:t>
            </w:r>
            <w:r w:rsidR="00D117BE" w:rsidRPr="0047638B">
              <w:rPr>
                <w:sz w:val="28"/>
                <w:szCs w:val="28"/>
              </w:rPr>
              <w:t>“</w:t>
            </w:r>
            <w:r w:rsidRPr="0047638B">
              <w:rPr>
                <w:sz w:val="28"/>
                <w:szCs w:val="28"/>
              </w:rPr>
              <w:t>Bayroqchaga yetib olish</w:t>
            </w:r>
            <w:r w:rsidR="00D117BE" w:rsidRPr="0047638B">
              <w:rPr>
                <w:sz w:val="28"/>
                <w:szCs w:val="28"/>
              </w:rPr>
              <w:t>”</w:t>
            </w:r>
            <w:r w:rsidRPr="0047638B">
              <w:rPr>
                <w:sz w:val="28"/>
                <w:szCs w:val="28"/>
              </w:rPr>
              <w:t>)</w:t>
            </w:r>
            <w:r w:rsidR="0047638B">
              <w:rPr>
                <w:sz w:val="28"/>
                <w:szCs w:val="28"/>
              </w:rPr>
              <w:t>.</w:t>
            </w:r>
          </w:p>
          <w:p w14:paraId="1966D360" w14:textId="66A9703D" w:rsidR="001E5CEA" w:rsidRPr="0047638B" w:rsidRDefault="001E5CEA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C7BA22" w14:textId="41DC0302" w:rsidR="001E5CEA" w:rsidRPr="0047638B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10</w:t>
            </w:r>
          </w:p>
        </w:tc>
        <w:tc>
          <w:tcPr>
            <w:tcW w:w="5066" w:type="dxa"/>
          </w:tcPr>
          <w:p w14:paraId="7F7A8B36" w14:textId="30511636" w:rsidR="008F0410" w:rsidRPr="0047638B" w:rsidRDefault="008F0410" w:rsidP="008F0410">
            <w:pPr>
              <w:rPr>
                <w:rFonts w:ascii="Times New Roman" w:hAnsi="Times New Roman"/>
                <w:sz w:val="28"/>
                <w:szCs w:val="28"/>
              </w:rPr>
            </w:pPr>
            <w:r w:rsidRPr="0047638B">
              <w:rPr>
                <w:rFonts w:ascii="Times New Roman" w:hAnsi="Times New Roman"/>
                <w:sz w:val="28"/>
                <w:szCs w:val="28"/>
              </w:rPr>
              <w:t>Marra chizig‘ini kesib o‘tish texnikasi</w:t>
            </w:r>
            <w:r w:rsidR="00DE79E4" w:rsidRPr="0047638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CBEB253" w14:textId="70F524D6" w:rsidR="008F0410" w:rsidRPr="0047638B" w:rsidRDefault="008F0410" w:rsidP="008F0410">
            <w:pPr>
              <w:rPr>
                <w:rFonts w:ascii="Times New Roman" w:hAnsi="Times New Roman"/>
                <w:sz w:val="28"/>
                <w:szCs w:val="28"/>
              </w:rPr>
            </w:pPr>
            <w:r w:rsidRPr="00476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0–2 ball</w:t>
            </w:r>
            <w:r w:rsidRPr="0047638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>Marra chizig‘idan o‘tish</w:t>
            </w:r>
            <w:r w:rsidR="00E53959" w:rsidRPr="0047638B">
              <w:rPr>
                <w:rFonts w:ascii="Times New Roman" w:hAnsi="Times New Roman"/>
                <w:sz w:val="28"/>
                <w:szCs w:val="28"/>
              </w:rPr>
              <w:t xml:space="preserve"> talabga mos </w:t>
            </w:r>
            <w:r w:rsidR="00FA17E7" w:rsidRPr="0047638B">
              <w:rPr>
                <w:rFonts w:ascii="Times New Roman" w:hAnsi="Times New Roman"/>
                <w:sz w:val="28"/>
                <w:szCs w:val="28"/>
              </w:rPr>
              <w:t>kelmasligi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>, kuch va texnika yetarli emas.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F7223A" w:rsidRPr="0099726F" w14:paraId="00EE9D3E" w14:textId="77777777" w:rsidTr="001C4D04">
              <w:tc>
                <w:tcPr>
                  <w:tcW w:w="2409" w:type="dxa"/>
                </w:tcPr>
                <w:p w14:paraId="7ACBF2B7" w14:textId="014BB3BA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10.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7D2B4B24" w14:textId="695B2171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Q: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11.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</w:t>
                  </w: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5D12FC0F" w14:textId="064318B9" w:rsidR="008F0410" w:rsidRPr="0047638B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3–4 ball</w:t>
            </w:r>
            <w:r w:rsidRPr="0047638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Marra chizig‘ini </w:t>
            </w:r>
            <w:r w:rsidR="00E53959" w:rsidRPr="0047638B">
              <w:rPr>
                <w:rFonts w:ascii="Times New Roman" w:hAnsi="Times New Roman"/>
                <w:sz w:val="28"/>
                <w:szCs w:val="28"/>
              </w:rPr>
              <w:t>noaniqlik bilan kesib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 o‘tadi, </w:t>
            </w:r>
            <w:r w:rsidR="00E53959" w:rsidRPr="0047638B">
              <w:rPr>
                <w:rFonts w:ascii="Times New Roman" w:hAnsi="Times New Roman"/>
                <w:sz w:val="28"/>
                <w:szCs w:val="28"/>
              </w:rPr>
              <w:t>samarali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 holatni egalla</w:t>
            </w:r>
            <w:r w:rsidR="00FA17E7" w:rsidRPr="0047638B">
              <w:rPr>
                <w:rFonts w:ascii="Times New Roman" w:hAnsi="Times New Roman"/>
                <w:sz w:val="28"/>
                <w:szCs w:val="28"/>
              </w:rPr>
              <w:t>y ol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>maydi.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F7223A" w:rsidRPr="0099726F" w14:paraId="6A366D35" w14:textId="77777777" w:rsidTr="001C4D04">
              <w:tc>
                <w:tcPr>
                  <w:tcW w:w="2409" w:type="dxa"/>
                </w:tcPr>
                <w:p w14:paraId="3C5CAF8E" w14:textId="35725396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O‘: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14:paraId="4AC7B34D" w14:textId="79760994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14:paraId="45087B19" w14:textId="7EAF3B0C" w:rsidR="008F0410" w:rsidRPr="0047638B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5–6 ball</w:t>
            </w:r>
            <w:r w:rsidRPr="0047638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Marra chizig‘ini </w:t>
            </w:r>
            <w:r w:rsidR="00FA17E7" w:rsidRPr="0047638B">
              <w:rPr>
                <w:rFonts w:ascii="Times New Roman" w:hAnsi="Times New Roman"/>
                <w:sz w:val="28"/>
                <w:szCs w:val="28"/>
              </w:rPr>
              <w:t>qisman noaniq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 texnika bilan</w:t>
            </w:r>
            <w:r w:rsidR="00E53959" w:rsidRPr="0047638B">
              <w:rPr>
                <w:rFonts w:ascii="Times New Roman" w:hAnsi="Times New Roman"/>
                <w:sz w:val="28"/>
                <w:szCs w:val="28"/>
              </w:rPr>
              <w:t xml:space="preserve"> kesib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 o‘tadi, kichik kamchiliklar bor.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99726F" w14:paraId="51D61E51" w14:textId="77777777" w:rsidTr="001C4D04">
              <w:tc>
                <w:tcPr>
                  <w:tcW w:w="2409" w:type="dxa"/>
                </w:tcPr>
                <w:p w14:paraId="716736AF" w14:textId="1E4C3ECB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9.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1FA9D827" w14:textId="152C3DD8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1E55F493" w14:textId="66D7448D" w:rsidR="008F0410" w:rsidRPr="0047638B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7–8 ball</w:t>
            </w:r>
            <w:r w:rsidRPr="0047638B">
              <w:rPr>
                <w:rFonts w:ascii="Times New Roman" w:eastAsia="Times New Roman" w:hAnsi="Times New Roman"/>
                <w:sz w:val="28"/>
                <w:szCs w:val="28"/>
              </w:rPr>
              <w:t xml:space="preserve">.– </w:t>
            </w:r>
            <w:r w:rsidR="00E53959" w:rsidRPr="0047638B">
              <w:rPr>
                <w:rFonts w:ascii="Times New Roman" w:hAnsi="Times New Roman"/>
                <w:sz w:val="28"/>
                <w:szCs w:val="28"/>
              </w:rPr>
              <w:t>Marra chizig‘ini to‘g‘ri texnika bilan kesib o‘tadi, kichik kamchiliklar bor.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99726F" w14:paraId="02502AC5" w14:textId="77777777" w:rsidTr="001C4D04">
              <w:tc>
                <w:tcPr>
                  <w:tcW w:w="2409" w:type="dxa"/>
                </w:tcPr>
                <w:p w14:paraId="62947B80" w14:textId="02944B3C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O‘: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14:paraId="7552BE01" w14:textId="202B327D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9.</w:t>
                  </w:r>
                  <w:r w:rsidR="00957AD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14:paraId="58858B86" w14:textId="5ECF09F3" w:rsidR="008F0410" w:rsidRPr="0047638B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38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9–10 ball</w:t>
            </w:r>
            <w:r w:rsidRPr="0047638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="00FA17E7" w:rsidRPr="0047638B">
              <w:rPr>
                <w:rFonts w:ascii="Times New Roman" w:hAnsi="Times New Roman"/>
                <w:sz w:val="28"/>
                <w:szCs w:val="28"/>
              </w:rPr>
              <w:t>Marrani mukammal texnikada, e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 xml:space="preserve">ng qulay va samarali gavda </w:t>
            </w:r>
            <w:r w:rsidR="00FA17E7" w:rsidRPr="0047638B">
              <w:rPr>
                <w:rFonts w:ascii="Times New Roman" w:hAnsi="Times New Roman"/>
                <w:sz w:val="28"/>
                <w:szCs w:val="28"/>
              </w:rPr>
              <w:t xml:space="preserve">holati </w:t>
            </w:r>
            <w:r w:rsidRPr="0047638B">
              <w:rPr>
                <w:rFonts w:ascii="Times New Roman" w:hAnsi="Times New Roman"/>
                <w:sz w:val="28"/>
                <w:szCs w:val="28"/>
              </w:rPr>
              <w:t>yoki yelka bilan kesib o‘tadi.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47638B" w14:paraId="20019FB9" w14:textId="77777777" w:rsidTr="001C4D04">
              <w:tc>
                <w:tcPr>
                  <w:tcW w:w="2409" w:type="dxa"/>
                </w:tcPr>
                <w:p w14:paraId="16468A39" w14:textId="6C8CFFE0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2734E8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0 -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2409" w:type="dxa"/>
                </w:tcPr>
                <w:p w14:paraId="2B315E76" w14:textId="520DF429" w:rsidR="008F0410" w:rsidRPr="0047638B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 w:rsidRPr="00476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0 - </w:t>
                  </w:r>
                  <w:r w:rsidR="002734E8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</w:t>
                  </w:r>
                  <w:r w:rsidR="00957AD9" w:rsidRPr="0047638B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413C5CEE" w14:textId="5789F917" w:rsidR="001E5CEA" w:rsidRPr="0047638B" w:rsidRDefault="001E5CEA" w:rsidP="00417668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E79E4" w:rsidRPr="0047638B" w14:paraId="0A85E12F" w14:textId="77777777" w:rsidTr="00971934">
        <w:tc>
          <w:tcPr>
            <w:tcW w:w="4560" w:type="dxa"/>
            <w:gridSpan w:val="3"/>
          </w:tcPr>
          <w:p w14:paraId="0060DF6B" w14:textId="77777777" w:rsidR="001E5CEA" w:rsidRPr="0047638B" w:rsidRDefault="001E5CEA" w:rsidP="001E5CE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 xml:space="preserve">JAMI: </w:t>
            </w:r>
          </w:p>
        </w:tc>
        <w:tc>
          <w:tcPr>
            <w:tcW w:w="10140" w:type="dxa"/>
            <w:gridSpan w:val="3"/>
          </w:tcPr>
          <w:p w14:paraId="2E1C30B8" w14:textId="0D4E39FB" w:rsidR="001E5CEA" w:rsidRPr="0047638B" w:rsidRDefault="001E5CEA" w:rsidP="001E5CEA">
            <w:pPr>
              <w:jc w:val="right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7638B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50 ball</w:t>
            </w:r>
          </w:p>
        </w:tc>
      </w:tr>
      <w:tr w:rsidR="001E5CEA" w:rsidRPr="0047638B" w14:paraId="576B0B21" w14:textId="77777777" w:rsidTr="00971AA6">
        <w:tc>
          <w:tcPr>
            <w:tcW w:w="14700" w:type="dxa"/>
            <w:gridSpan w:val="6"/>
          </w:tcPr>
          <w:p w14:paraId="772EBF3A" w14:textId="25AFD6C5" w:rsidR="001E5CEA" w:rsidRPr="0047638B" w:rsidRDefault="001E5CEA" w:rsidP="00247A41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ru-RU"/>
              </w:rPr>
            </w:pPr>
            <w:r w:rsidRPr="0047638B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en-SG"/>
              </w:rPr>
              <w:t>Izoh</w:t>
            </w:r>
            <w:r w:rsidRPr="0047638B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ru-RU"/>
              </w:rPr>
              <w:t xml:space="preserve">: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Ushbu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materiallar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o</w:t>
            </w:r>
            <w:r w:rsidR="00247A41"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qituvchiga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BSB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topshiriqlarining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qaysi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bob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va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mavzudan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ekanligi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,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shuningdek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,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qaysi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ko</w:t>
            </w:r>
            <w:r w:rsidR="00247A41"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nikmani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rivojlantirishga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xizmat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qilayotganligi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haqidagi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</w:t>
            </w:r>
            <w:r w:rsidR="00247A41"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’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lumotni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beradi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.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O</w:t>
            </w:r>
            <w:r w:rsidR="00247A41"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qituvchi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yuqoridagi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</w:t>
            </w:r>
            <w:r w:rsidR="00247A41"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’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lumotlar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asosida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BSB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topshiriqlarning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turli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variantlarini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shakllantirishi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mumkin</w:t>
            </w:r>
            <w:r w:rsidRPr="0047638B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.</w:t>
            </w:r>
          </w:p>
        </w:tc>
      </w:tr>
    </w:tbl>
    <w:p w14:paraId="497D9BB8" w14:textId="77777777" w:rsidR="0069696A" w:rsidRPr="00493314" w:rsidRDefault="0069696A" w:rsidP="00443AAF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sectPr w:rsidR="0069696A" w:rsidRPr="00493314" w:rsidSect="006A0887">
      <w:headerReference w:type="default" r:id="rId7"/>
      <w:pgSz w:w="16838" w:h="11906" w:orient="landscape"/>
      <w:pgMar w:top="851" w:right="113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633B" w14:textId="77777777" w:rsidR="00C25688" w:rsidRDefault="00C25688" w:rsidP="00A614C3">
      <w:pPr>
        <w:spacing w:after="0" w:line="240" w:lineRule="auto"/>
      </w:pPr>
      <w:r>
        <w:separator/>
      </w:r>
    </w:p>
  </w:endnote>
  <w:endnote w:type="continuationSeparator" w:id="0">
    <w:p w14:paraId="0322A5E9" w14:textId="77777777" w:rsidR="00C25688" w:rsidRDefault="00C25688" w:rsidP="00A6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C2B1" w14:textId="77777777" w:rsidR="00C25688" w:rsidRDefault="00C25688" w:rsidP="00A614C3">
      <w:pPr>
        <w:spacing w:after="0" w:line="240" w:lineRule="auto"/>
      </w:pPr>
      <w:r>
        <w:separator/>
      </w:r>
    </w:p>
  </w:footnote>
  <w:footnote w:type="continuationSeparator" w:id="0">
    <w:p w14:paraId="5DBBA6FF" w14:textId="77777777" w:rsidR="00C25688" w:rsidRDefault="00C25688" w:rsidP="00A6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06DD" w14:textId="5439B7F8" w:rsidR="00A614C3" w:rsidRDefault="00A614C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55375CB" wp14:editId="2F051520">
          <wp:simplePos x="0" y="0"/>
          <wp:positionH relativeFrom="margin">
            <wp:posOffset>8101965</wp:posOffset>
          </wp:positionH>
          <wp:positionV relativeFrom="paragraph">
            <wp:posOffset>-382905</wp:posOffset>
          </wp:positionV>
          <wp:extent cx="2028825" cy="532531"/>
          <wp:effectExtent l="0" t="0" r="0" b="127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366" cy="5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5B3"/>
    <w:multiLevelType w:val="multilevel"/>
    <w:tmpl w:val="BEC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69D4"/>
    <w:multiLevelType w:val="multilevel"/>
    <w:tmpl w:val="807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476"/>
    <w:multiLevelType w:val="multilevel"/>
    <w:tmpl w:val="B6CA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B17BD"/>
    <w:multiLevelType w:val="multilevel"/>
    <w:tmpl w:val="E9B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E631C"/>
    <w:multiLevelType w:val="multilevel"/>
    <w:tmpl w:val="F48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6F68"/>
    <w:multiLevelType w:val="multilevel"/>
    <w:tmpl w:val="8E6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9163D"/>
    <w:multiLevelType w:val="multilevel"/>
    <w:tmpl w:val="9D6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65CDB"/>
    <w:multiLevelType w:val="multilevel"/>
    <w:tmpl w:val="F14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216C7"/>
    <w:multiLevelType w:val="multilevel"/>
    <w:tmpl w:val="27B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7DA2"/>
    <w:multiLevelType w:val="multilevel"/>
    <w:tmpl w:val="174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921B9"/>
    <w:multiLevelType w:val="multilevel"/>
    <w:tmpl w:val="DB3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82C2E"/>
    <w:multiLevelType w:val="multilevel"/>
    <w:tmpl w:val="5B9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0CB6"/>
    <w:multiLevelType w:val="multilevel"/>
    <w:tmpl w:val="AB4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73FC3"/>
    <w:multiLevelType w:val="multilevel"/>
    <w:tmpl w:val="B8E8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25C4D"/>
    <w:multiLevelType w:val="multilevel"/>
    <w:tmpl w:val="899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40A0C"/>
    <w:multiLevelType w:val="multilevel"/>
    <w:tmpl w:val="488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11A10"/>
    <w:multiLevelType w:val="multilevel"/>
    <w:tmpl w:val="1B16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D0052"/>
    <w:multiLevelType w:val="multilevel"/>
    <w:tmpl w:val="09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26B5A"/>
    <w:multiLevelType w:val="multilevel"/>
    <w:tmpl w:val="407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D53AD"/>
    <w:multiLevelType w:val="multilevel"/>
    <w:tmpl w:val="B67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B66C9"/>
    <w:multiLevelType w:val="multilevel"/>
    <w:tmpl w:val="107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5123E"/>
    <w:multiLevelType w:val="multilevel"/>
    <w:tmpl w:val="F36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D5515"/>
    <w:multiLevelType w:val="multilevel"/>
    <w:tmpl w:val="9E1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86F5B"/>
    <w:multiLevelType w:val="multilevel"/>
    <w:tmpl w:val="91D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B7E42"/>
    <w:multiLevelType w:val="multilevel"/>
    <w:tmpl w:val="E838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D502F"/>
    <w:multiLevelType w:val="multilevel"/>
    <w:tmpl w:val="B63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707990"/>
    <w:multiLevelType w:val="multilevel"/>
    <w:tmpl w:val="9D8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74F1A"/>
    <w:multiLevelType w:val="multilevel"/>
    <w:tmpl w:val="D56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26908">
    <w:abstractNumId w:val="27"/>
  </w:num>
  <w:num w:numId="2" w16cid:durableId="1028877371">
    <w:abstractNumId w:val="13"/>
  </w:num>
  <w:num w:numId="3" w16cid:durableId="1324773834">
    <w:abstractNumId w:val="10"/>
  </w:num>
  <w:num w:numId="4" w16cid:durableId="2010861168">
    <w:abstractNumId w:val="19"/>
  </w:num>
  <w:num w:numId="5" w16cid:durableId="1310862676">
    <w:abstractNumId w:val="3"/>
  </w:num>
  <w:num w:numId="6" w16cid:durableId="1030495386">
    <w:abstractNumId w:val="4"/>
  </w:num>
  <w:num w:numId="7" w16cid:durableId="1367178776">
    <w:abstractNumId w:val="18"/>
  </w:num>
  <w:num w:numId="8" w16cid:durableId="2006007512">
    <w:abstractNumId w:val="16"/>
  </w:num>
  <w:num w:numId="9" w16cid:durableId="953250979">
    <w:abstractNumId w:val="7"/>
  </w:num>
  <w:num w:numId="10" w16cid:durableId="226695491">
    <w:abstractNumId w:val="12"/>
  </w:num>
  <w:num w:numId="11" w16cid:durableId="231352818">
    <w:abstractNumId w:val="20"/>
  </w:num>
  <w:num w:numId="12" w16cid:durableId="682244486">
    <w:abstractNumId w:val="24"/>
  </w:num>
  <w:num w:numId="13" w16cid:durableId="1649481667">
    <w:abstractNumId w:val="11"/>
  </w:num>
  <w:num w:numId="14" w16cid:durableId="1900164354">
    <w:abstractNumId w:val="1"/>
  </w:num>
  <w:num w:numId="15" w16cid:durableId="12152051">
    <w:abstractNumId w:val="17"/>
  </w:num>
  <w:num w:numId="16" w16cid:durableId="1213035226">
    <w:abstractNumId w:val="23"/>
  </w:num>
  <w:num w:numId="17" w16cid:durableId="1599753636">
    <w:abstractNumId w:val="15"/>
  </w:num>
  <w:num w:numId="18" w16cid:durableId="1220823625">
    <w:abstractNumId w:val="6"/>
  </w:num>
  <w:num w:numId="19" w16cid:durableId="1744444538">
    <w:abstractNumId w:val="9"/>
  </w:num>
  <w:num w:numId="20" w16cid:durableId="1008102242">
    <w:abstractNumId w:val="26"/>
  </w:num>
  <w:num w:numId="21" w16cid:durableId="767844921">
    <w:abstractNumId w:val="22"/>
  </w:num>
  <w:num w:numId="22" w16cid:durableId="1518420732">
    <w:abstractNumId w:val="14"/>
  </w:num>
  <w:num w:numId="23" w16cid:durableId="1328173248">
    <w:abstractNumId w:val="25"/>
  </w:num>
  <w:num w:numId="24" w16cid:durableId="642588277">
    <w:abstractNumId w:val="21"/>
  </w:num>
  <w:num w:numId="25" w16cid:durableId="1159419450">
    <w:abstractNumId w:val="8"/>
  </w:num>
  <w:num w:numId="26" w16cid:durableId="804005714">
    <w:abstractNumId w:val="5"/>
  </w:num>
  <w:num w:numId="27" w16cid:durableId="1013150342">
    <w:abstractNumId w:val="2"/>
  </w:num>
  <w:num w:numId="28" w16cid:durableId="112604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DE"/>
    <w:rsid w:val="00001EEE"/>
    <w:rsid w:val="00067FC9"/>
    <w:rsid w:val="000775C3"/>
    <w:rsid w:val="000A5D70"/>
    <w:rsid w:val="000A5F8A"/>
    <w:rsid w:val="000C5CB9"/>
    <w:rsid w:val="001D4F84"/>
    <w:rsid w:val="001E5CEA"/>
    <w:rsid w:val="002133B1"/>
    <w:rsid w:val="00217483"/>
    <w:rsid w:val="0023362B"/>
    <w:rsid w:val="00242F19"/>
    <w:rsid w:val="00247A41"/>
    <w:rsid w:val="002734E8"/>
    <w:rsid w:val="002958D8"/>
    <w:rsid w:val="002D0DDF"/>
    <w:rsid w:val="002E3FF4"/>
    <w:rsid w:val="00321083"/>
    <w:rsid w:val="00346BE4"/>
    <w:rsid w:val="00390BFF"/>
    <w:rsid w:val="003955CE"/>
    <w:rsid w:val="003B002F"/>
    <w:rsid w:val="003D2D43"/>
    <w:rsid w:val="00417668"/>
    <w:rsid w:val="00443AAF"/>
    <w:rsid w:val="004450EA"/>
    <w:rsid w:val="00466CC1"/>
    <w:rsid w:val="0047638B"/>
    <w:rsid w:val="00483F49"/>
    <w:rsid w:val="00493314"/>
    <w:rsid w:val="004A0DC6"/>
    <w:rsid w:val="00564ED3"/>
    <w:rsid w:val="005A1B6A"/>
    <w:rsid w:val="005C02D8"/>
    <w:rsid w:val="005D0484"/>
    <w:rsid w:val="005E2DFE"/>
    <w:rsid w:val="00686BEE"/>
    <w:rsid w:val="0069696A"/>
    <w:rsid w:val="006A0887"/>
    <w:rsid w:val="006B44A7"/>
    <w:rsid w:val="006C4A28"/>
    <w:rsid w:val="006D2C74"/>
    <w:rsid w:val="006E0419"/>
    <w:rsid w:val="00700A59"/>
    <w:rsid w:val="00752F6A"/>
    <w:rsid w:val="00761887"/>
    <w:rsid w:val="00775EE6"/>
    <w:rsid w:val="007858DD"/>
    <w:rsid w:val="007B4413"/>
    <w:rsid w:val="007D28DD"/>
    <w:rsid w:val="0081258C"/>
    <w:rsid w:val="00850A1C"/>
    <w:rsid w:val="008E5E07"/>
    <w:rsid w:val="008F0410"/>
    <w:rsid w:val="009106A3"/>
    <w:rsid w:val="00957AD9"/>
    <w:rsid w:val="00960077"/>
    <w:rsid w:val="00971934"/>
    <w:rsid w:val="00973F70"/>
    <w:rsid w:val="00993A8F"/>
    <w:rsid w:val="0099726F"/>
    <w:rsid w:val="009B1371"/>
    <w:rsid w:val="009B3349"/>
    <w:rsid w:val="009B65E3"/>
    <w:rsid w:val="009F5D6E"/>
    <w:rsid w:val="00A614C3"/>
    <w:rsid w:val="00AD2F2F"/>
    <w:rsid w:val="00B3429E"/>
    <w:rsid w:val="00BC4816"/>
    <w:rsid w:val="00BD7D02"/>
    <w:rsid w:val="00BE2B86"/>
    <w:rsid w:val="00C07D07"/>
    <w:rsid w:val="00C25688"/>
    <w:rsid w:val="00C93208"/>
    <w:rsid w:val="00CB12B4"/>
    <w:rsid w:val="00CC788B"/>
    <w:rsid w:val="00CD5993"/>
    <w:rsid w:val="00D10A14"/>
    <w:rsid w:val="00D117BE"/>
    <w:rsid w:val="00D65CDE"/>
    <w:rsid w:val="00D72B5D"/>
    <w:rsid w:val="00DE79E4"/>
    <w:rsid w:val="00E057EA"/>
    <w:rsid w:val="00E53959"/>
    <w:rsid w:val="00E55B6A"/>
    <w:rsid w:val="00E65166"/>
    <w:rsid w:val="00E83C18"/>
    <w:rsid w:val="00E90548"/>
    <w:rsid w:val="00EF1527"/>
    <w:rsid w:val="00F10D99"/>
    <w:rsid w:val="00F13E22"/>
    <w:rsid w:val="00F21F3D"/>
    <w:rsid w:val="00F33549"/>
    <w:rsid w:val="00F62A0B"/>
    <w:rsid w:val="00F7223A"/>
    <w:rsid w:val="00F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D2B6"/>
  <w15:chartTrackingRefBased/>
  <w15:docId w15:val="{6FC92422-2F34-49C4-93DC-18D56C4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19"/>
  </w:style>
  <w:style w:type="paragraph" w:styleId="2">
    <w:name w:val="heading 2"/>
    <w:basedOn w:val="a"/>
    <w:link w:val="20"/>
    <w:uiPriority w:val="9"/>
    <w:qFormat/>
    <w:rsid w:val="00445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4E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B002F"/>
    <w:pPr>
      <w:spacing w:after="0" w:line="240" w:lineRule="auto"/>
    </w:pPr>
    <w:rPr>
      <w:rFonts w:ascii="Calibri" w:eastAsia="Calibri" w:hAnsi="Calibri" w:cs="Times New Roman"/>
      <w:sz w:val="20"/>
      <w:szCs w:val="20"/>
      <w:lang w:val="uz-Latn-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5D70"/>
    <w:rPr>
      <w:color w:val="808080"/>
    </w:rPr>
  </w:style>
  <w:style w:type="paragraph" w:styleId="a5">
    <w:name w:val="List Paragraph"/>
    <w:basedOn w:val="a"/>
    <w:uiPriority w:val="34"/>
    <w:qFormat/>
    <w:rsid w:val="000A5D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C3"/>
  </w:style>
  <w:style w:type="paragraph" w:styleId="a8">
    <w:name w:val="footer"/>
    <w:basedOn w:val="a"/>
    <w:link w:val="a9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C3"/>
  </w:style>
  <w:style w:type="paragraph" w:styleId="aa">
    <w:name w:val="Normal (Web)"/>
    <w:basedOn w:val="a"/>
    <w:uiPriority w:val="99"/>
    <w:unhideWhenUsed/>
    <w:rsid w:val="00CC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955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E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2025-09-15T09:20:00Z</dcterms:created>
  <dcterms:modified xsi:type="dcterms:W3CDTF">2025-09-15T09:20:00Z</dcterms:modified>
</cp:coreProperties>
</file>