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2025-2026 o’quv yili 9 - sinflar uchun Cambridge Prepare second edition Grade 9 kitobining “</w:t>
      </w:r>
      <w:r w:rsidDel="00000000" w:rsidR="00000000" w:rsidRPr="00000000">
        <w:rPr>
          <w:sz w:val="32"/>
          <w:szCs w:val="32"/>
          <w:rtl w:val="0"/>
        </w:rPr>
        <w:t xml:space="preserve">Unit 1-5</w:t>
      </w:r>
      <w:r w:rsidDel="00000000" w:rsidR="00000000" w:rsidRPr="00000000">
        <w:rPr>
          <w:sz w:val="28"/>
          <w:szCs w:val="28"/>
          <w:rtl w:val="0"/>
        </w:rPr>
        <w:t xml:space="preserve">” bo’limi yuzasidan summativ baholash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(1-chorak BSB vazifalari)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515" w:tblpY="0"/>
        <w:tblW w:w="9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1665"/>
        <w:gridCol w:w="1560"/>
        <w:gridCol w:w="1275"/>
        <w:gridCol w:w="3285"/>
        <w:gridCol w:w="720"/>
        <w:tblGridChange w:id="0">
          <w:tblGrid>
            <w:gridCol w:w="1305"/>
            <w:gridCol w:w="1665"/>
            <w:gridCol w:w="1560"/>
            <w:gridCol w:w="1275"/>
            <w:gridCol w:w="3285"/>
            <w:gridCol w:w="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Baholash turi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Bo’lim nomi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Topshiriq turi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Topshiriq shakli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Baholash kerak bo’lgan jihatlar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ball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BSB - 1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It’s a challenge! Unit 2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Our changing planet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On holiday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test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BSB 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 place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test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Project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Aktivlik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vazifalarini o’z vaqtida bajarilishi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O’quv qurollarining tayyorligi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ChSB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Revision Of Unit 1-5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BSB-1 - BSB-2 yuzasidan takrorlash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Umumiy: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Summative Section assessment 1-1. for Grade 9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Student’s name____________________________Class____________________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Vocabulary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(O’BTD.EFL.9.Ling.2.1., 2.2., 2.3., 2.4.)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1. Write the correct letter (A–H) next to each definition. 0.5 points for each correct answer.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Words: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volcano, desert, forest, river, hill, valley, mountain, sea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A) A large area covered with trees.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B) Water that flows in a long line across the land to the sea or a lake.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C) A high piece of land, smaller than a mountain.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D) A huge area of very dry land with little or no rain.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E) A deep area of land between hills or mountains.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F) A very high area of land, higher than a hill.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G) A large area of salt water.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H) A mountain that can sometimes throw out lava, smoke, and ash.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 / 4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2. Fill in the blanks with the correct word.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0.5 points for each correct answer.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dolphin, whale, monkey, penguin, snake, panda, elephant, tiger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The __________ is the largest animal in the ocean.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A __________ is a clever sea animal that can jump and play with people.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3. The __________ lives in the jungle and likes climbing trees.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4. The __________ is a black and white bird that cannot fly but is a great swimmer.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5. A __________ has a long body and moves without legs.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6. The __________ eats bamboo and lives in China.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7. The __________ is a very large animal with a long trunk.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8. The __________ is a strong wild cat with orange fur and black stripes.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___ /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4</w:t>
      </w:r>
    </w:p>
    <w:p w:rsidR="00000000" w:rsidDel="00000000" w:rsidP="00000000" w:rsidRDefault="00000000" w:rsidRPr="00000000" w14:paraId="0000006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Grammar.</w:t>
      </w:r>
    </w:p>
    <w:p w:rsidR="00000000" w:rsidDel="00000000" w:rsidP="00000000" w:rsidRDefault="00000000" w:rsidRPr="00000000" w14:paraId="0000006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(O’BTD.EFL.9.Ling.1.1., 1.2., 1.3., 1.4.)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. Fill in the gaps with the correct past simple form of the verbs in brackets (affirmative or negative).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0.5 points for each correct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Last summer, my family and I (1) __________ (go) to Spain for a holiday. We (2) __________ (stay) in a small hotel near the beach. Every morning, we (3) __________ (have) breakfast on the terrace, but we (4) __________ (swim) in the sea because the water was too cold.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One day, we (5) __________ (take) a bus to the city to visit the famous cathedral. It (6) __________ (be) very beautiful, and we (7) __________ (take) a lot of photos. In the afternoon, we (8) __________ (eat) paella, a traditional Spanish dish, but we (9) __________ (drink) coffee because it was too hot outside.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In the evenings, we usually (10) __________ (walk) along the beach and (11) __________ (watch) the sunset, but we (12) __________ (go) to bed late because we were very tired after sightseeing. We really (13) __________ (enjoy) our holiday and (14) __________ (decide) to come back next year.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 /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Writing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(O’BTD.EFL.9.W.2.2.)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5. Write about a famous festival that you know or would like to attend. Include the information below: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What the festival is called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Where and when it takes place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Why it is special or interesting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____/ 10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 / 25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Student’s score: __________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Checked by:        ___________________________        __________(sign)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Baholash mezoni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BSB </w:t>
      </w:r>
    </w:p>
    <w:tbl>
      <w:tblPr>
        <w:tblStyle w:val="Table2"/>
        <w:tblW w:w="8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6"/>
        <w:gridCol w:w="629"/>
        <w:gridCol w:w="5223"/>
        <w:gridCol w:w="712"/>
        <w:tblGridChange w:id="0">
          <w:tblGrid>
            <w:gridCol w:w="1616"/>
            <w:gridCol w:w="629"/>
            <w:gridCol w:w="5223"/>
            <w:gridCol w:w="7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Topshiriq turi 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#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To’g’ri javob 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Variant 2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ball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id w:val="-1508727759"/>
                <w:tag w:val="goog_rdk_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0"/>
                  </w:rPr>
                  <w:t xml:space="preserve">volcano → </w:t>
                </w:r>
              </w:sdtContent>
            </w:sdt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id w:val="-841711705"/>
                <w:tag w:val="goog_rdk_1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0"/>
                  </w:rPr>
                  <w:t xml:space="preserve">desert → </w:t>
                </w:r>
              </w:sdtContent>
            </w:sdt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id w:val="-2104294648"/>
                <w:tag w:val="goog_rdk_2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0"/>
                  </w:rPr>
                  <w:t xml:space="preserve">forest → </w:t>
                </w:r>
              </w:sdtContent>
            </w:sdt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id w:val="-1524274789"/>
                <w:tag w:val="goog_rdk_3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0"/>
                  </w:rPr>
                  <w:t xml:space="preserve">river → </w:t>
                </w:r>
              </w:sdtContent>
            </w:sdt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id w:val="-1311137954"/>
                <w:tag w:val="goog_rdk_4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0"/>
                  </w:rPr>
                  <w:t xml:space="preserve">hill → </w:t>
                </w:r>
              </w:sdtContent>
            </w:sdt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id w:val="-213628672"/>
                <w:tag w:val="goog_rdk_5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0"/>
                  </w:rPr>
                  <w:t xml:space="preserve">valley → </w:t>
                </w:r>
              </w:sdtContent>
            </w:sdt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id w:val="-1996182720"/>
                <w:tag w:val="goog_rdk_6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0"/>
                  </w:rPr>
                  <w:t xml:space="preserve"> mountain → </w:t>
                </w:r>
              </w:sdtContent>
            </w:sdt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id w:val="530507125"/>
                <w:tag w:val="goog_rdk_7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sz w:val="28"/>
                    <w:szCs w:val="28"/>
                    <w:rtl w:val="0"/>
                  </w:rPr>
                  <w:t xml:space="preserve">sea → </w:t>
                </w:r>
              </w:sdtContent>
            </w:sdt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whale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dolphin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penguin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snake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panda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tiger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went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stayed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had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didn’t swim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took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was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took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didn’t drink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walked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watched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didn’t 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enjoyed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decided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Students’ own answers.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Assessment criteria for writing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5850"/>
        <w:gridCol w:w="990"/>
        <w:tblGridChange w:id="0">
          <w:tblGrid>
            <w:gridCol w:w="1795"/>
            <w:gridCol w:w="5850"/>
            <w:gridCol w:w="9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Task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Covers all 3 points in the prompt (what, where/when, why) with enough detail.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0–3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Has a clear beginning, middle, and end. Ideas are logically ordered.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0–2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Vocabulary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bookmarkStart w:colFirst="0" w:colLast="0" w:name="_heading=h.5wuglo7qu4r3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Uses topic-related words (festival, location, activities, traditions,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0–2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Grammar &amp; Accuracy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Uses correct sentence structures and tenses with minimal errors.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0–2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Spelling &amp; Punctuation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Words are spelled correctly, and punctuation is used accurately.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0–1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9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 Spacing"/>
    <w:uiPriority w:val="1"/>
    <w:qFormat w:val="1"/>
    <w:rsid w:val="00833460"/>
  </w:style>
  <w:style w:type="table" w:styleId="a5">
    <w:name w:val="Table Grid"/>
    <w:basedOn w:val="a1"/>
    <w:uiPriority w:val="39"/>
    <w:qFormat w:val="1"/>
    <w:rsid w:val="00833460"/>
    <w:rPr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List Paragraph"/>
    <w:basedOn w:val="a"/>
    <w:uiPriority w:val="34"/>
    <w:qFormat w:val="1"/>
    <w:rsid w:val="0083346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table" w:styleId="10" w:customStyle="1">
    <w:name w:val="Сетка таблицы1"/>
    <w:basedOn w:val="a1"/>
    <w:uiPriority w:val="39"/>
    <w:rsid w:val="00833460"/>
    <w:rPr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footnote text"/>
    <w:basedOn w:val="a"/>
    <w:link w:val="a8"/>
    <w:uiPriority w:val="99"/>
    <w:semiHidden w:val="1"/>
    <w:unhideWhenUsed w:val="1"/>
    <w:rsid w:val="00EB1496"/>
    <w:rPr>
      <w:sz w:val="20"/>
      <w:szCs w:val="20"/>
    </w:rPr>
  </w:style>
  <w:style w:type="character" w:styleId="a8" w:customStyle="1">
    <w:name w:val="Текст сноски Знак"/>
    <w:basedOn w:val="a0"/>
    <w:link w:val="a7"/>
    <w:uiPriority w:val="99"/>
    <w:semiHidden w:val="1"/>
    <w:rsid w:val="00EB1496"/>
    <w:rPr>
      <w:rFonts w:ascii="Times New Roman" w:cs="Times New Roman" w:hAnsi="Times New Roman" w:eastAsiaTheme="minorEastAsia"/>
      <w:sz w:val="20"/>
      <w:szCs w:val="20"/>
      <w:lang w:eastAsia="ja-JP"/>
    </w:rPr>
  </w:style>
  <w:style w:type="character" w:styleId="a9">
    <w:name w:val="footnote reference"/>
    <w:basedOn w:val="a0"/>
    <w:uiPriority w:val="99"/>
    <w:semiHidden w:val="1"/>
    <w:unhideWhenUsed w:val="1"/>
    <w:rsid w:val="00EB1496"/>
    <w:rPr>
      <w:vertAlign w:val="superscript"/>
    </w:rPr>
  </w:style>
  <w:style w:type="table" w:styleId="ab" w:customStyle="1">
    <w:basedOn w:val="TableNormal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f3">
    <w:name w:val="Strong"/>
    <w:basedOn w:val="a0"/>
    <w:uiPriority w:val="22"/>
    <w:qFormat w:val="1"/>
    <w:rsid w:val="0064696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Q1S6npwHm/a9uqfB7OJkN9n0g==">CgMxLjAaEgoBMBINCgsIB0IHEgVDYXJkbxoSCgExEg0KCwgHQgcSBUNhcmRvGhIKATISDQoLCAdCBxIFQ2FyZG8aEgoBMxINCgsIB0IHEgVDYXJkbxoSCgE0Eg0KCwgHQgcSBUNhcmRvGhIKATUSDQoLCAdCBxIFQ2FyZG8aEgoBNhINCgsIB0IHEgVDYXJkbxoSCgE3Eg0KCwgHQgcSBUNhcmRvMghoLmdqZGd4czIOaC41d3VnbG83cXU0cjM4AHIhMWFKSFFnSWpYRmlsaWMtZFk0Y1FtaU9oZUpXUllldH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2023-09-05T09:21:00Z</dcterms:created>
  <dc:creator>User</dc:creator>
</cp:coreProperties>
</file>