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014E8A" w14:textId="4C40EADB" w:rsidR="00D2526F" w:rsidRPr="008710A0" w:rsidRDefault="00D2526F" w:rsidP="00D2526F">
      <w:pPr>
        <w:ind w:left="567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</w:pPr>
      <w:r w:rsidRPr="008710A0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>8</w:t>
      </w:r>
      <w:r w:rsidRPr="008710A0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-sinf Geografiya I</w:t>
      </w:r>
      <w:r w:rsidR="003F098F" w:rsidRPr="008710A0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 xml:space="preserve"> </w:t>
      </w:r>
      <w:r w:rsidRPr="008710A0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chorak </w:t>
      </w:r>
      <w:r w:rsidR="003F098F" w:rsidRPr="008710A0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>1</w:t>
      </w:r>
      <w:r w:rsidRPr="008710A0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-BSB</w:t>
      </w:r>
    </w:p>
    <w:p w14:paraId="037303B7" w14:textId="09ECDBFA" w:rsidR="00AE7DEB" w:rsidRPr="00BE59A6" w:rsidRDefault="00D2526F" w:rsidP="005E6C08">
      <w:pPr>
        <w:ind w:left="-567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8710A0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 </w:t>
      </w:r>
      <w:r w:rsidRPr="001972C0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1.</w:t>
      </w:r>
      <w:r w:rsidRPr="00BE59A6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1972C0">
        <w:rPr>
          <w:rFonts w:ascii="Times New Roman" w:hAnsi="Times New Roman" w:cs="Times New Roman"/>
          <w:noProof/>
          <w:sz w:val="28"/>
          <w:szCs w:val="28"/>
          <w:lang w:val="en-US"/>
        </w:rPr>
        <w:t>Oʻ</w:t>
      </w:r>
      <w:r w:rsidR="00933AC3" w:rsidRPr="00BE59A6">
        <w:rPr>
          <w:rFonts w:ascii="Times New Roman" w:hAnsi="Times New Roman" w:cs="Times New Roman"/>
          <w:noProof/>
          <w:sz w:val="28"/>
          <w:szCs w:val="28"/>
          <w:lang w:val="en-US"/>
        </w:rPr>
        <w:t>zbekistondagi shaharlar boshqaruv jihatidan qanday toifalarga b</w:t>
      </w:r>
      <w:r w:rsidR="001972C0">
        <w:rPr>
          <w:rFonts w:ascii="Times New Roman" w:hAnsi="Times New Roman" w:cs="Times New Roman"/>
          <w:noProof/>
          <w:sz w:val="28"/>
          <w:szCs w:val="28"/>
          <w:lang w:val="en-US"/>
        </w:rPr>
        <w:t>oʻ</w:t>
      </w:r>
      <w:r w:rsidR="00933AC3" w:rsidRPr="00BE59A6">
        <w:rPr>
          <w:rFonts w:ascii="Times New Roman" w:hAnsi="Times New Roman" w:cs="Times New Roman"/>
          <w:noProof/>
          <w:sz w:val="28"/>
          <w:szCs w:val="28"/>
          <w:lang w:val="en-US"/>
        </w:rPr>
        <w:t>linadi? Har bir toifaga</w:t>
      </w:r>
      <w:r w:rsidR="00BE59A6" w:rsidRPr="00BE59A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bittadan</w:t>
      </w:r>
      <w:r w:rsidR="00933AC3" w:rsidRPr="00BE59A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misol keltiring</w:t>
      </w:r>
      <w:r w:rsidR="00BE59A6" w:rsidRPr="00BE59A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</w:p>
    <w:p w14:paraId="4FE2413C" w14:textId="7EB28D91" w:rsidR="00097911" w:rsidRDefault="00D2526F" w:rsidP="002106D0">
      <w:pPr>
        <w:ind w:left="-567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8710A0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 2. </w:t>
      </w:r>
      <w:r w:rsidR="00BE59A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Atamalar va ularga </w:t>
      </w:r>
      <w:r w:rsidR="005E6C0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mos tushadigan</w:t>
      </w:r>
      <w:r w:rsidR="00BE59A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izohlarni</w:t>
      </w:r>
      <w:r w:rsidR="005E6C08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</w:t>
      </w:r>
      <w:r w:rsidR="001972C0">
        <w:rPr>
          <w:rFonts w:ascii="Times New Roman" w:hAnsi="Times New Roman" w:cs="Times New Roman"/>
          <w:noProof/>
          <w:sz w:val="28"/>
          <w:szCs w:val="28"/>
          <w:lang w:val="en-US"/>
        </w:rPr>
        <w:t>oʻ</w:t>
      </w:r>
      <w:r w:rsidR="005E6C08">
        <w:rPr>
          <w:rFonts w:ascii="Times New Roman" w:hAnsi="Times New Roman" w:cs="Times New Roman"/>
          <w:noProof/>
          <w:sz w:val="28"/>
          <w:szCs w:val="28"/>
          <w:lang w:val="en-US"/>
        </w:rPr>
        <w:t>zaro moslashtiring.</w:t>
      </w:r>
    </w:p>
    <w:tbl>
      <w:tblPr>
        <w:tblStyle w:val="ac"/>
        <w:tblW w:w="10201" w:type="dxa"/>
        <w:tblInd w:w="-567" w:type="dxa"/>
        <w:tblLook w:val="04A0" w:firstRow="1" w:lastRow="0" w:firstColumn="1" w:lastColumn="0" w:noHBand="0" w:noVBand="1"/>
      </w:tblPr>
      <w:tblGrid>
        <w:gridCol w:w="2758"/>
        <w:gridCol w:w="7443"/>
      </w:tblGrid>
      <w:tr w:rsidR="00164B68" w:rsidRPr="001972C0" w14:paraId="01F73F54" w14:textId="77777777" w:rsidTr="001972C0">
        <w:tc>
          <w:tcPr>
            <w:tcW w:w="2758" w:type="dxa"/>
          </w:tcPr>
          <w:p w14:paraId="59322AA7" w14:textId="6D28E911" w:rsidR="00164B68" w:rsidRPr="00164B68" w:rsidRDefault="00164B68" w:rsidP="00164B68">
            <w:pPr>
              <w:jc w:val="center"/>
              <w:rPr>
                <w:rFonts w:ascii="Times New Roman" w:hAnsi="Times New Roman"/>
                <w:b/>
                <w:bCs/>
                <w:noProof/>
                <w:sz w:val="28"/>
                <w:szCs w:val="28"/>
                <w:lang w:val="en-US"/>
              </w:rPr>
            </w:pPr>
            <w:r w:rsidRPr="00164B68">
              <w:rPr>
                <w:rFonts w:ascii="Times New Roman" w:hAnsi="Times New Roman"/>
                <w:b/>
                <w:bCs/>
                <w:noProof/>
                <w:sz w:val="28"/>
                <w:szCs w:val="28"/>
                <w:lang w:val="en-US"/>
              </w:rPr>
              <w:t>Geografik atama</w:t>
            </w:r>
          </w:p>
        </w:tc>
        <w:tc>
          <w:tcPr>
            <w:tcW w:w="7443" w:type="dxa"/>
          </w:tcPr>
          <w:p w14:paraId="749B396F" w14:textId="5492D420" w:rsidR="00164B68" w:rsidRPr="00164B68" w:rsidRDefault="00164B68" w:rsidP="00164B68">
            <w:pPr>
              <w:jc w:val="center"/>
              <w:rPr>
                <w:rFonts w:ascii="Times New Roman" w:hAnsi="Times New Roman"/>
                <w:b/>
                <w:bCs/>
                <w:noProof/>
                <w:sz w:val="28"/>
                <w:szCs w:val="28"/>
                <w:lang w:val="en-US"/>
              </w:rPr>
            </w:pPr>
            <w:r w:rsidRPr="00164B68">
              <w:rPr>
                <w:rFonts w:ascii="Times New Roman" w:hAnsi="Times New Roman"/>
                <w:b/>
                <w:bCs/>
                <w:noProof/>
                <w:sz w:val="28"/>
                <w:szCs w:val="28"/>
                <w:lang w:val="en-US"/>
              </w:rPr>
              <w:t>Izoh</w:t>
            </w:r>
          </w:p>
        </w:tc>
      </w:tr>
      <w:tr w:rsidR="001972C0" w:rsidRPr="004C66B7" w14:paraId="2886D761" w14:textId="77777777" w:rsidTr="001972C0">
        <w:tc>
          <w:tcPr>
            <w:tcW w:w="2758" w:type="dxa"/>
            <w:vMerge w:val="restart"/>
          </w:tcPr>
          <w:p w14:paraId="735E814E" w14:textId="65022639" w:rsidR="001972C0" w:rsidRPr="0013683F" w:rsidRDefault="001972C0" w:rsidP="002106D0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1. Choʻl mintaqasi</w:t>
            </w:r>
          </w:p>
          <w:p w14:paraId="0B938227" w14:textId="2B2881C6" w:rsidR="001972C0" w:rsidRDefault="001972C0" w:rsidP="002106D0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2. Adir mintaqasi</w:t>
            </w:r>
          </w:p>
          <w:p w14:paraId="34F4CC8A" w14:textId="79FF150E" w:rsidR="001972C0" w:rsidRDefault="001972C0" w:rsidP="002106D0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3. Togʻ mintaqasi</w:t>
            </w:r>
          </w:p>
          <w:p w14:paraId="518A29CE" w14:textId="1F527A62" w:rsidR="001972C0" w:rsidRPr="0013683F" w:rsidRDefault="001972C0" w:rsidP="002106D0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4. Yaylov mintaqasi</w:t>
            </w:r>
          </w:p>
        </w:tc>
        <w:tc>
          <w:tcPr>
            <w:tcW w:w="7443" w:type="dxa"/>
          </w:tcPr>
          <w:p w14:paraId="13686F69" w14:textId="53586637" w:rsidR="001972C0" w:rsidRDefault="001972C0" w:rsidP="002106D0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A) Baland togʻ yonbagʻirlarida uchraydigan balandlik mintaqasi</w:t>
            </w:r>
          </w:p>
        </w:tc>
      </w:tr>
      <w:tr w:rsidR="001972C0" w:rsidRPr="004C66B7" w14:paraId="56C34B49" w14:textId="77777777" w:rsidTr="001972C0">
        <w:tc>
          <w:tcPr>
            <w:tcW w:w="2758" w:type="dxa"/>
            <w:vMerge/>
          </w:tcPr>
          <w:p w14:paraId="4724526D" w14:textId="342465B4" w:rsidR="001972C0" w:rsidRDefault="001972C0" w:rsidP="002106D0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7443" w:type="dxa"/>
          </w:tcPr>
          <w:p w14:paraId="261034B8" w14:textId="39CBF7A7" w:rsidR="001972C0" w:rsidRDefault="001972C0" w:rsidP="002106D0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B) 1200 mdan baland boʻlgan hududlarni egallaydi.</w:t>
            </w:r>
          </w:p>
        </w:tc>
      </w:tr>
      <w:tr w:rsidR="001972C0" w:rsidRPr="004C66B7" w14:paraId="089D59C2" w14:textId="77777777" w:rsidTr="001972C0">
        <w:tc>
          <w:tcPr>
            <w:tcW w:w="2758" w:type="dxa"/>
            <w:vMerge/>
          </w:tcPr>
          <w:p w14:paraId="41835126" w14:textId="32698526" w:rsidR="001972C0" w:rsidRDefault="001972C0" w:rsidP="002106D0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7443" w:type="dxa"/>
          </w:tcPr>
          <w:p w14:paraId="03630401" w14:textId="1858EA7F" w:rsidR="001972C0" w:rsidRDefault="001972C0" w:rsidP="002106D0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C) Oʻzbekiston hududidagi eng katta masofalarda tarqalgan tabiat mintaqasi.</w:t>
            </w:r>
          </w:p>
        </w:tc>
      </w:tr>
      <w:tr w:rsidR="001972C0" w:rsidRPr="004C66B7" w14:paraId="52CF570B" w14:textId="77777777" w:rsidTr="001972C0">
        <w:tc>
          <w:tcPr>
            <w:tcW w:w="2758" w:type="dxa"/>
            <w:vMerge/>
          </w:tcPr>
          <w:p w14:paraId="7FF32A4B" w14:textId="21AE140C" w:rsidR="001972C0" w:rsidRDefault="001972C0" w:rsidP="002106D0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7443" w:type="dxa"/>
          </w:tcPr>
          <w:p w14:paraId="5F581FF8" w14:textId="3D08CDEC" w:rsidR="001972C0" w:rsidRDefault="001972C0" w:rsidP="002106D0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D) Iqlimi choʻl mintaqasiga nisbatan moʻtadilroq. Oʻsimlik qoplami zich, chirindi miqdori yuqori.</w:t>
            </w:r>
          </w:p>
        </w:tc>
      </w:tr>
      <w:tr w:rsidR="001972C0" w:rsidRPr="001972C0" w14:paraId="5605156C" w14:textId="77777777" w:rsidTr="001972C0">
        <w:tc>
          <w:tcPr>
            <w:tcW w:w="2758" w:type="dxa"/>
            <w:vMerge/>
          </w:tcPr>
          <w:p w14:paraId="54AB2F47" w14:textId="77777777" w:rsidR="001972C0" w:rsidRDefault="001972C0" w:rsidP="002106D0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</w:p>
        </w:tc>
        <w:tc>
          <w:tcPr>
            <w:tcW w:w="7443" w:type="dxa"/>
          </w:tcPr>
          <w:p w14:paraId="5F4786A3" w14:textId="5F109911" w:rsidR="001972C0" w:rsidRDefault="001972C0" w:rsidP="002106D0">
            <w:pPr>
              <w:jc w:val="both"/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val="en-US"/>
              </w:rPr>
              <w:t>E) Oʻsimlik qoplami qalin, yarusli boʻlib joylashgan. Quyosh nuri deyarli tushmaydi.</w:t>
            </w:r>
          </w:p>
        </w:tc>
      </w:tr>
    </w:tbl>
    <w:p w14:paraId="0E0379AC" w14:textId="77777777" w:rsidR="005E6C08" w:rsidRPr="002106D0" w:rsidRDefault="005E6C08" w:rsidP="002106D0">
      <w:pPr>
        <w:ind w:left="-567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</w:p>
    <w:p w14:paraId="68F104C9" w14:textId="2DBBA432" w:rsidR="00413A0C" w:rsidRPr="00DF7073" w:rsidRDefault="00D2526F" w:rsidP="00D2526F">
      <w:pPr>
        <w:ind w:left="-567"/>
        <w:jc w:val="both"/>
        <w:rPr>
          <w:rFonts w:ascii="Times New Roman" w:hAnsi="Times New Roman" w:cs="Times New Roman"/>
          <w:noProof/>
          <w:sz w:val="28"/>
          <w:szCs w:val="28"/>
          <w:lang w:val="en-US"/>
        </w:rPr>
      </w:pPr>
      <w:r w:rsidRPr="002106D0"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  <w:t xml:space="preserve">  3. </w:t>
      </w:r>
      <w:r w:rsidR="00DF7073" w:rsidRPr="00DF7073">
        <w:rPr>
          <w:rFonts w:ascii="Times New Roman" w:hAnsi="Times New Roman" w:cs="Times New Roman"/>
          <w:noProof/>
          <w:sz w:val="28"/>
          <w:szCs w:val="28"/>
          <w:lang w:val="en-US"/>
        </w:rPr>
        <w:t>Xarita yordamida temiry</w:t>
      </w:r>
      <w:r w:rsidR="001972C0">
        <w:rPr>
          <w:rFonts w:ascii="Times New Roman" w:hAnsi="Times New Roman" w:cs="Times New Roman"/>
          <w:noProof/>
          <w:sz w:val="28"/>
          <w:szCs w:val="28"/>
          <w:lang w:val="en-US"/>
        </w:rPr>
        <w:t>oʻ</w:t>
      </w:r>
      <w:r w:rsidR="00DF7073" w:rsidRPr="00DF7073">
        <w:rPr>
          <w:rFonts w:ascii="Times New Roman" w:hAnsi="Times New Roman" w:cs="Times New Roman"/>
          <w:noProof/>
          <w:sz w:val="28"/>
          <w:szCs w:val="28"/>
          <w:lang w:val="en-US"/>
        </w:rPr>
        <w:t>llar zichligi eng yuqori b</w:t>
      </w:r>
      <w:r w:rsidR="001972C0">
        <w:rPr>
          <w:rFonts w:ascii="Times New Roman" w:hAnsi="Times New Roman" w:cs="Times New Roman"/>
          <w:noProof/>
          <w:sz w:val="28"/>
          <w:szCs w:val="28"/>
          <w:lang w:val="en-US"/>
        </w:rPr>
        <w:t>oʻ</w:t>
      </w:r>
      <w:r w:rsidR="00DF7073" w:rsidRPr="00DF7073">
        <w:rPr>
          <w:rFonts w:ascii="Times New Roman" w:hAnsi="Times New Roman" w:cs="Times New Roman"/>
          <w:noProof/>
          <w:sz w:val="28"/>
          <w:szCs w:val="28"/>
          <w:lang w:val="en-US"/>
        </w:rPr>
        <w:t>lgan viloyatlarni belgilang va u yerda temiry</w:t>
      </w:r>
      <w:r w:rsidR="001972C0">
        <w:rPr>
          <w:rFonts w:ascii="Times New Roman" w:hAnsi="Times New Roman" w:cs="Times New Roman"/>
          <w:noProof/>
          <w:sz w:val="28"/>
          <w:szCs w:val="28"/>
          <w:lang w:val="en-US"/>
        </w:rPr>
        <w:t>oʻ</w:t>
      </w:r>
      <w:r w:rsidR="00DF7073" w:rsidRPr="00DF7073">
        <w:rPr>
          <w:rFonts w:ascii="Times New Roman" w:hAnsi="Times New Roman" w:cs="Times New Roman"/>
          <w:noProof/>
          <w:sz w:val="28"/>
          <w:szCs w:val="28"/>
          <w:lang w:val="en-US"/>
        </w:rPr>
        <w:t>l tarmo</w:t>
      </w:r>
      <w:r w:rsidR="001972C0">
        <w:rPr>
          <w:rFonts w:ascii="Times New Roman" w:hAnsi="Times New Roman" w:cs="Times New Roman"/>
          <w:noProof/>
          <w:sz w:val="28"/>
          <w:szCs w:val="28"/>
          <w:lang w:val="en-US"/>
        </w:rPr>
        <w:t>gʻ</w:t>
      </w:r>
      <w:r w:rsidR="00DF7073" w:rsidRPr="00DF7073">
        <w:rPr>
          <w:rFonts w:ascii="Times New Roman" w:hAnsi="Times New Roman" w:cs="Times New Roman"/>
          <w:noProof/>
          <w:sz w:val="28"/>
          <w:szCs w:val="28"/>
          <w:lang w:val="en-US"/>
        </w:rPr>
        <w:t>ining zich b</w:t>
      </w:r>
      <w:r w:rsidR="001972C0">
        <w:rPr>
          <w:rFonts w:ascii="Times New Roman" w:hAnsi="Times New Roman" w:cs="Times New Roman"/>
          <w:noProof/>
          <w:sz w:val="28"/>
          <w:szCs w:val="28"/>
          <w:lang w:val="en-US"/>
        </w:rPr>
        <w:t>oʻ</w:t>
      </w:r>
      <w:r w:rsidR="00DF7073" w:rsidRPr="00DF7073">
        <w:rPr>
          <w:rFonts w:ascii="Times New Roman" w:hAnsi="Times New Roman" w:cs="Times New Roman"/>
          <w:noProof/>
          <w:sz w:val="28"/>
          <w:szCs w:val="28"/>
          <w:lang w:val="en-US"/>
        </w:rPr>
        <w:t>lish sabablari nimadan iboratligini yozing.</w:t>
      </w:r>
      <w:r w:rsidR="0009529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(</w:t>
      </w:r>
      <w:r w:rsidR="00275EE6">
        <w:rPr>
          <w:rFonts w:ascii="Times New Roman" w:hAnsi="Times New Roman" w:cs="Times New Roman"/>
          <w:noProof/>
          <w:sz w:val="28"/>
          <w:szCs w:val="28"/>
          <w:lang w:val="en-US"/>
        </w:rPr>
        <w:t>K</w:t>
      </w:r>
      <w:r w:rsidR="00095296">
        <w:rPr>
          <w:rFonts w:ascii="Times New Roman" w:hAnsi="Times New Roman" w:cs="Times New Roman"/>
          <w:noProof/>
          <w:sz w:val="28"/>
          <w:szCs w:val="28"/>
          <w:lang w:val="en-US"/>
        </w:rPr>
        <w:t>amida 3 ta sabab yozing</w:t>
      </w:r>
      <w:r w:rsidR="00275EE6">
        <w:rPr>
          <w:rFonts w:ascii="Times New Roman" w:hAnsi="Times New Roman" w:cs="Times New Roman"/>
          <w:noProof/>
          <w:sz w:val="28"/>
          <w:szCs w:val="28"/>
          <w:lang w:val="en-US"/>
        </w:rPr>
        <w:t>.</w:t>
      </w:r>
      <w:r w:rsidR="00095296">
        <w:rPr>
          <w:rFonts w:ascii="Times New Roman" w:hAnsi="Times New Roman" w:cs="Times New Roman"/>
          <w:noProof/>
          <w:sz w:val="28"/>
          <w:szCs w:val="28"/>
          <w:lang w:val="en-US"/>
        </w:rPr>
        <w:t>)</w:t>
      </w:r>
    </w:p>
    <w:p w14:paraId="2EC6A332" w14:textId="11F4311E" w:rsidR="00413A0C" w:rsidRPr="008710A0" w:rsidRDefault="00D51CD5" w:rsidP="00A405BE">
      <w:pPr>
        <w:ind w:left="-567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</w:pPr>
      <w:r>
        <w:rPr>
          <w:noProof/>
          <w14:ligatures w14:val="standardContextual"/>
        </w:rPr>
        <w:drawing>
          <wp:inline distT="0" distB="0" distL="0" distR="0" wp14:anchorId="600CF615" wp14:editId="00232248">
            <wp:extent cx="5940425" cy="4231640"/>
            <wp:effectExtent l="0" t="0" r="3175" b="0"/>
            <wp:docPr id="3903167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31679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E0FD6" w14:textId="795F8827" w:rsidR="005E610E" w:rsidRDefault="00D2526F" w:rsidP="002106D0">
      <w:pPr>
        <w:ind w:left="-567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  <w:r w:rsidRPr="008710A0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 4.</w:t>
      </w:r>
      <w:r w:rsidR="00775F7F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</w:t>
      </w:r>
      <w:r w:rsidR="00940E34" w:rsidRPr="00940E34">
        <w:rPr>
          <w:rFonts w:ascii="Times New Roman" w:hAnsi="Times New Roman" w:cs="Times New Roman"/>
          <w:noProof/>
          <w:sz w:val="28"/>
          <w:szCs w:val="28"/>
          <w:lang w:val="en-SG"/>
        </w:rPr>
        <w:t>Quyidagi diagrammani tahlil qiling.</w:t>
      </w:r>
      <w:r w:rsidR="00940E34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</w:t>
      </w:r>
      <w:r w:rsidR="001972C0">
        <w:rPr>
          <w:rFonts w:ascii="Times New Roman" w:hAnsi="Times New Roman" w:cs="Times New Roman"/>
          <w:noProof/>
          <w:sz w:val="28"/>
          <w:szCs w:val="28"/>
          <w:lang w:val="en-US"/>
        </w:rPr>
        <w:t>Oʻ</w:t>
      </w:r>
      <w:r w:rsidR="00DF7073" w:rsidRPr="00B54DCD">
        <w:rPr>
          <w:rFonts w:ascii="Times New Roman" w:hAnsi="Times New Roman" w:cs="Times New Roman"/>
          <w:noProof/>
          <w:sz w:val="28"/>
          <w:szCs w:val="28"/>
          <w:lang w:val="en-US"/>
        </w:rPr>
        <w:t>zbekistonning milliy tarkibida 1989–2018 yillar orali</w:t>
      </w:r>
      <w:r w:rsidR="001972C0">
        <w:rPr>
          <w:rFonts w:ascii="Times New Roman" w:hAnsi="Times New Roman" w:cs="Times New Roman"/>
          <w:noProof/>
          <w:sz w:val="28"/>
          <w:szCs w:val="28"/>
          <w:lang w:val="en-US"/>
        </w:rPr>
        <w:t>gʻ</w:t>
      </w:r>
      <w:r w:rsidR="00DF7073" w:rsidRPr="00B54DCD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ida qaysi </w:t>
      </w:r>
      <w:r w:rsidR="00095296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(3 ta) </w:t>
      </w:r>
      <w:r w:rsidR="00DF7073" w:rsidRPr="00B54DCD">
        <w:rPr>
          <w:rFonts w:ascii="Times New Roman" w:hAnsi="Times New Roman" w:cs="Times New Roman"/>
          <w:noProof/>
          <w:sz w:val="28"/>
          <w:szCs w:val="28"/>
          <w:lang w:val="en-US"/>
        </w:rPr>
        <w:t>millatlar nisbatan k</w:t>
      </w:r>
      <w:r w:rsidR="001972C0">
        <w:rPr>
          <w:rFonts w:ascii="Times New Roman" w:hAnsi="Times New Roman" w:cs="Times New Roman"/>
          <w:noProof/>
          <w:sz w:val="28"/>
          <w:szCs w:val="28"/>
          <w:lang w:val="en-US"/>
        </w:rPr>
        <w:t>oʻ</w:t>
      </w:r>
      <w:r w:rsidR="00DF7073" w:rsidRPr="00B54DCD">
        <w:rPr>
          <w:rFonts w:ascii="Times New Roman" w:hAnsi="Times New Roman" w:cs="Times New Roman"/>
          <w:noProof/>
          <w:sz w:val="28"/>
          <w:szCs w:val="28"/>
          <w:lang w:val="en-US"/>
        </w:rPr>
        <w:t>paygan?</w:t>
      </w:r>
    </w:p>
    <w:p w14:paraId="572A6E0C" w14:textId="11C9D64B" w:rsidR="00B54DCD" w:rsidRPr="00DF7073" w:rsidRDefault="00B54DCD" w:rsidP="002106D0">
      <w:pPr>
        <w:ind w:left="-567"/>
        <w:jc w:val="both"/>
        <w:rPr>
          <w:rFonts w:ascii="Times New Roman" w:hAnsi="Times New Roman" w:cs="Times New Roman"/>
          <w:b/>
          <w:bCs/>
          <w:noProof/>
          <w:sz w:val="28"/>
          <w:szCs w:val="28"/>
          <w:lang w:val="en-US"/>
        </w:rPr>
      </w:pPr>
    </w:p>
    <w:p w14:paraId="6DEFA059" w14:textId="3763FC10" w:rsidR="002F59AC" w:rsidRPr="008710A0" w:rsidRDefault="00D2526F" w:rsidP="002106D0">
      <w:pPr>
        <w:ind w:left="-567"/>
        <w:jc w:val="both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8710A0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 xml:space="preserve"> </w:t>
      </w:r>
      <w:r w:rsidR="00164B68" w:rsidRPr="00164B68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drawing>
          <wp:inline distT="0" distB="0" distL="0" distR="0" wp14:anchorId="58A0ACC8" wp14:editId="61272FDC">
            <wp:extent cx="5918200" cy="1543050"/>
            <wp:effectExtent l="0" t="0" r="6350" b="0"/>
            <wp:docPr id="156846295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032C89" w14:textId="04149CBE" w:rsidR="00D2526F" w:rsidRDefault="00D2526F" w:rsidP="00D11EE3">
      <w:pPr>
        <w:ind w:left="-567"/>
        <w:jc w:val="both"/>
        <w:rPr>
          <w:rFonts w:ascii="Times New Roman" w:hAnsi="Times New Roman" w:cs="Times New Roman"/>
          <w:noProof/>
          <w:color w:val="000000"/>
          <w:sz w:val="28"/>
          <w:szCs w:val="28"/>
          <w:lang w:val="en-SG"/>
        </w:rPr>
      </w:pPr>
      <w:r w:rsidRPr="008710A0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  </w:t>
      </w:r>
      <w:r w:rsidRPr="008710A0">
        <w:rPr>
          <w:rFonts w:ascii="Times New Roman" w:hAnsi="Times New Roman" w:cs="Times New Roman"/>
          <w:b/>
          <w:bCs/>
          <w:noProof/>
          <w:sz w:val="28"/>
          <w:szCs w:val="28"/>
          <w:lang w:val="en-SG"/>
        </w:rPr>
        <w:t>5.</w:t>
      </w:r>
      <w:r w:rsidRPr="008710A0">
        <w:rPr>
          <w:rFonts w:ascii="Times New Roman" w:hAnsi="Times New Roman" w:cs="Times New Roman"/>
          <w:noProof/>
          <w:sz w:val="28"/>
          <w:szCs w:val="28"/>
          <w:lang w:val="en-SG"/>
        </w:rPr>
        <w:t xml:space="preserve"> </w:t>
      </w:r>
      <w:r w:rsidR="008E7B01">
        <w:rPr>
          <w:rFonts w:ascii="Times New Roman" w:hAnsi="Times New Roman" w:cs="Times New Roman"/>
          <w:noProof/>
          <w:color w:val="000000"/>
          <w:sz w:val="28"/>
          <w:szCs w:val="28"/>
          <w:lang w:val="en-SG"/>
        </w:rPr>
        <w:t>Samarqand viloyati aholisi 2022-yil1-yanvar holati b</w:t>
      </w:r>
      <w:r w:rsidR="001972C0">
        <w:rPr>
          <w:rFonts w:ascii="Times New Roman" w:hAnsi="Times New Roman" w:cs="Times New Roman"/>
          <w:noProof/>
          <w:color w:val="000000"/>
          <w:sz w:val="28"/>
          <w:szCs w:val="28"/>
          <w:lang w:val="en-SG"/>
        </w:rPr>
        <w:t>oʻ</w:t>
      </w:r>
      <w:r w:rsidR="008E7B01">
        <w:rPr>
          <w:rFonts w:ascii="Times New Roman" w:hAnsi="Times New Roman" w:cs="Times New Roman"/>
          <w:noProof/>
          <w:color w:val="000000"/>
          <w:sz w:val="28"/>
          <w:szCs w:val="28"/>
          <w:lang w:val="en-SG"/>
        </w:rPr>
        <w:t>yicha</w:t>
      </w:r>
      <w:r w:rsidR="001B2A28">
        <w:rPr>
          <w:rFonts w:ascii="Times New Roman" w:hAnsi="Times New Roman" w:cs="Times New Roman"/>
          <w:noProof/>
          <w:color w:val="000000"/>
          <w:sz w:val="28"/>
          <w:szCs w:val="28"/>
          <w:lang w:val="en-SG"/>
        </w:rPr>
        <w:t xml:space="preserve"> 3</w:t>
      </w:r>
      <w:r w:rsidR="00D51CD5">
        <w:rPr>
          <w:rFonts w:ascii="Times New Roman" w:hAnsi="Times New Roman" w:cs="Times New Roman"/>
          <w:noProof/>
          <w:color w:val="000000"/>
          <w:sz w:val="28"/>
          <w:szCs w:val="28"/>
          <w:lang w:val="en-SG"/>
        </w:rPr>
        <w:t> </w:t>
      </w:r>
      <w:r w:rsidR="001B2A28">
        <w:rPr>
          <w:rFonts w:ascii="Times New Roman" w:hAnsi="Times New Roman" w:cs="Times New Roman"/>
          <w:noProof/>
          <w:color w:val="000000"/>
          <w:sz w:val="28"/>
          <w:szCs w:val="28"/>
          <w:lang w:val="en-SG"/>
        </w:rPr>
        <w:t>820</w:t>
      </w:r>
      <w:r w:rsidR="00D51CD5">
        <w:rPr>
          <w:rFonts w:ascii="Times New Roman" w:hAnsi="Times New Roman" w:cs="Times New Roman"/>
          <w:noProof/>
          <w:color w:val="000000"/>
          <w:sz w:val="28"/>
          <w:szCs w:val="28"/>
          <w:lang w:val="en-SG"/>
        </w:rPr>
        <w:t xml:space="preserve"> </w:t>
      </w:r>
      <w:r w:rsidR="001B2A28">
        <w:rPr>
          <w:rFonts w:ascii="Times New Roman" w:hAnsi="Times New Roman" w:cs="Times New Roman"/>
          <w:noProof/>
          <w:color w:val="000000"/>
          <w:sz w:val="28"/>
          <w:szCs w:val="28"/>
          <w:lang w:val="en-SG"/>
        </w:rPr>
        <w:t xml:space="preserve">000 kishini tashkil etgan. Quyidagi </w:t>
      </w:r>
      <w:r w:rsidR="00D51CD5">
        <w:rPr>
          <w:rFonts w:ascii="Times New Roman" w:hAnsi="Times New Roman" w:cs="Times New Roman"/>
          <w:noProof/>
          <w:color w:val="000000"/>
          <w:sz w:val="28"/>
          <w:szCs w:val="28"/>
          <w:lang w:val="en-SG"/>
        </w:rPr>
        <w:t>sxe</w:t>
      </w:r>
      <w:r w:rsidR="001B2A28">
        <w:rPr>
          <w:rFonts w:ascii="Times New Roman" w:hAnsi="Times New Roman" w:cs="Times New Roman"/>
          <w:noProof/>
          <w:color w:val="000000"/>
          <w:sz w:val="28"/>
          <w:szCs w:val="28"/>
          <w:lang w:val="en-SG"/>
        </w:rPr>
        <w:t>madan foydalanib viloyat aholisi yil oxirida necha kishiga k</w:t>
      </w:r>
      <w:r w:rsidR="001972C0">
        <w:rPr>
          <w:rFonts w:ascii="Times New Roman" w:hAnsi="Times New Roman" w:cs="Times New Roman"/>
          <w:noProof/>
          <w:color w:val="000000"/>
          <w:sz w:val="28"/>
          <w:szCs w:val="28"/>
          <w:lang w:val="en-SG"/>
        </w:rPr>
        <w:t>oʻ</w:t>
      </w:r>
      <w:r w:rsidR="001B2A28">
        <w:rPr>
          <w:rFonts w:ascii="Times New Roman" w:hAnsi="Times New Roman" w:cs="Times New Roman"/>
          <w:noProof/>
          <w:color w:val="000000"/>
          <w:sz w:val="28"/>
          <w:szCs w:val="28"/>
          <w:lang w:val="en-SG"/>
        </w:rPr>
        <w:t>payganligini toping.</w:t>
      </w:r>
    </w:p>
    <w:p w14:paraId="208BFAD5" w14:textId="3B955C05" w:rsidR="008E7B01" w:rsidRPr="008D7D4A" w:rsidRDefault="008E7B01" w:rsidP="001972C0">
      <w:pPr>
        <w:ind w:left="-567"/>
        <w:jc w:val="center"/>
        <w:rPr>
          <w:rFonts w:ascii="Times New Roman" w:hAnsi="Times New Roman" w:cs="Times New Roman"/>
          <w:noProof/>
          <w:sz w:val="28"/>
          <w:szCs w:val="28"/>
          <w:lang w:val="en-SG"/>
        </w:rPr>
      </w:pPr>
      <w:r w:rsidRPr="008E7B01">
        <w:rPr>
          <w:rFonts w:ascii="Times New Roman" w:hAnsi="Times New Roman" w:cs="Times New Roman"/>
          <w:noProof/>
          <w:sz w:val="28"/>
          <w:szCs w:val="28"/>
          <w:lang w:val="en-SG"/>
        </w:rPr>
        <w:drawing>
          <wp:inline distT="0" distB="0" distL="0" distR="0" wp14:anchorId="6BF8032E" wp14:editId="4334EBCF">
            <wp:extent cx="4899660" cy="2979420"/>
            <wp:effectExtent l="0" t="0" r="0" b="0"/>
            <wp:docPr id="123969878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69878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00089" cy="29796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A2B7E" w14:textId="7D68E990" w:rsidR="00D2526F" w:rsidRPr="008D7D4A" w:rsidRDefault="00D2526F" w:rsidP="001413F2">
      <w:pPr>
        <w:rPr>
          <w:rFonts w:ascii="Times New Roman" w:hAnsi="Times New Roman" w:cs="Times New Roman"/>
          <w:sz w:val="28"/>
          <w:szCs w:val="28"/>
          <w:lang w:val="en-SG"/>
        </w:rPr>
      </w:pPr>
    </w:p>
    <w:p w14:paraId="76E280E0" w14:textId="77777777" w:rsidR="00D2526F" w:rsidRPr="008710A0" w:rsidRDefault="00D2526F" w:rsidP="00D2526F">
      <w:pPr>
        <w:jc w:val="center"/>
        <w:rPr>
          <w:rFonts w:ascii="Times New Roman" w:hAnsi="Times New Roman" w:cs="Times New Roman"/>
          <w:sz w:val="28"/>
          <w:szCs w:val="28"/>
          <w:lang w:val="en-SG"/>
        </w:rPr>
      </w:pPr>
    </w:p>
    <w:p w14:paraId="73ED37E4" w14:textId="77777777" w:rsidR="00D2526F" w:rsidRPr="008710A0" w:rsidRDefault="00D2526F" w:rsidP="00D2526F">
      <w:pPr>
        <w:jc w:val="center"/>
        <w:rPr>
          <w:rFonts w:ascii="Times New Roman" w:hAnsi="Times New Roman" w:cs="Times New Roman"/>
          <w:sz w:val="28"/>
          <w:szCs w:val="28"/>
          <w:lang w:val="en-SG"/>
        </w:rPr>
      </w:pPr>
    </w:p>
    <w:p w14:paraId="29430BB1" w14:textId="77777777" w:rsidR="00D2526F" w:rsidRPr="008710A0" w:rsidRDefault="00D2526F" w:rsidP="00D2526F">
      <w:pPr>
        <w:jc w:val="center"/>
        <w:rPr>
          <w:rFonts w:ascii="Times New Roman" w:hAnsi="Times New Roman" w:cs="Times New Roman"/>
          <w:sz w:val="28"/>
          <w:szCs w:val="28"/>
          <w:lang w:val="en-SG"/>
        </w:rPr>
      </w:pPr>
    </w:p>
    <w:p w14:paraId="4F89E07E" w14:textId="77777777" w:rsidR="00D2526F" w:rsidRDefault="00D2526F" w:rsidP="00FF4B8A">
      <w:pPr>
        <w:rPr>
          <w:rFonts w:ascii="Times New Roman" w:hAnsi="Times New Roman" w:cs="Times New Roman"/>
          <w:sz w:val="28"/>
          <w:szCs w:val="28"/>
          <w:lang w:val="en-SG"/>
        </w:rPr>
      </w:pPr>
    </w:p>
    <w:p w14:paraId="5C5C9F7E" w14:textId="77777777" w:rsidR="00A405BE" w:rsidRDefault="00A405BE" w:rsidP="00FF4B8A">
      <w:pPr>
        <w:rPr>
          <w:rFonts w:ascii="Times New Roman" w:hAnsi="Times New Roman" w:cs="Times New Roman"/>
          <w:sz w:val="28"/>
          <w:szCs w:val="28"/>
          <w:lang w:val="en-SG"/>
        </w:rPr>
      </w:pPr>
    </w:p>
    <w:p w14:paraId="5114F7D8" w14:textId="77777777" w:rsidR="00A405BE" w:rsidRDefault="00A405BE" w:rsidP="00FF4B8A">
      <w:pPr>
        <w:rPr>
          <w:rFonts w:ascii="Times New Roman" w:hAnsi="Times New Roman" w:cs="Times New Roman"/>
          <w:sz w:val="28"/>
          <w:szCs w:val="28"/>
          <w:lang w:val="en-SG"/>
        </w:rPr>
      </w:pPr>
    </w:p>
    <w:p w14:paraId="200B33D4" w14:textId="77777777" w:rsidR="00A405BE" w:rsidRDefault="00A405BE" w:rsidP="00FF4B8A">
      <w:pPr>
        <w:rPr>
          <w:rFonts w:ascii="Times New Roman" w:hAnsi="Times New Roman" w:cs="Times New Roman"/>
          <w:sz w:val="28"/>
          <w:szCs w:val="28"/>
          <w:lang w:val="en-SG"/>
        </w:rPr>
      </w:pPr>
    </w:p>
    <w:p w14:paraId="0F276F56" w14:textId="77777777" w:rsidR="00A405BE" w:rsidRDefault="00A405BE" w:rsidP="00FF4B8A">
      <w:pPr>
        <w:rPr>
          <w:rFonts w:ascii="Times New Roman" w:hAnsi="Times New Roman" w:cs="Times New Roman"/>
          <w:sz w:val="28"/>
          <w:szCs w:val="28"/>
          <w:lang w:val="en-SG"/>
        </w:rPr>
      </w:pPr>
    </w:p>
    <w:p w14:paraId="1416E437" w14:textId="77777777" w:rsidR="00A405BE" w:rsidRDefault="00A405BE" w:rsidP="00FF4B8A">
      <w:pPr>
        <w:rPr>
          <w:rFonts w:ascii="Times New Roman" w:hAnsi="Times New Roman" w:cs="Times New Roman"/>
          <w:sz w:val="28"/>
          <w:szCs w:val="28"/>
          <w:lang w:val="en-SG"/>
        </w:rPr>
      </w:pPr>
    </w:p>
    <w:p w14:paraId="6046C2B0" w14:textId="77777777" w:rsidR="008D7D4A" w:rsidRPr="008710A0" w:rsidRDefault="008D7D4A" w:rsidP="00FF4B8A">
      <w:pPr>
        <w:rPr>
          <w:rFonts w:ascii="Times New Roman" w:hAnsi="Times New Roman" w:cs="Times New Roman"/>
          <w:sz w:val="28"/>
          <w:szCs w:val="28"/>
          <w:lang w:val="en-SG"/>
        </w:rPr>
      </w:pPr>
    </w:p>
    <w:p w14:paraId="31FEAB3D" w14:textId="77777777" w:rsidR="00D2526F" w:rsidRPr="008710A0" w:rsidRDefault="00D2526F" w:rsidP="00D2526F">
      <w:pPr>
        <w:jc w:val="center"/>
        <w:rPr>
          <w:rFonts w:ascii="Times New Roman" w:eastAsiaTheme="minorEastAsia" w:hAnsi="Times New Roman" w:cs="Times New Roman"/>
          <w:b/>
          <w:bCs/>
          <w:noProof/>
          <w:sz w:val="28"/>
          <w:szCs w:val="28"/>
          <w:lang w:val="en-US"/>
        </w:rPr>
      </w:pPr>
      <w:r w:rsidRPr="008710A0">
        <w:rPr>
          <w:rFonts w:ascii="Times New Roman" w:eastAsiaTheme="minorEastAsia" w:hAnsi="Times New Roman" w:cs="Times New Roman"/>
          <w:b/>
          <w:bCs/>
          <w:noProof/>
          <w:sz w:val="28"/>
          <w:szCs w:val="28"/>
          <w:lang w:val="en-US"/>
        </w:rPr>
        <w:t>Baholash mezoni</w:t>
      </w:r>
    </w:p>
    <w:tbl>
      <w:tblPr>
        <w:tblW w:w="9924" w:type="dxa"/>
        <w:tblInd w:w="-431" w:type="dxa"/>
        <w:tblLayout w:type="fixed"/>
        <w:tblLook w:val="04A0" w:firstRow="1" w:lastRow="0" w:firstColumn="1" w:lastColumn="0" w:noHBand="0" w:noVBand="1"/>
      </w:tblPr>
      <w:tblGrid>
        <w:gridCol w:w="568"/>
        <w:gridCol w:w="709"/>
        <w:gridCol w:w="3685"/>
        <w:gridCol w:w="4962"/>
      </w:tblGrid>
      <w:tr w:rsidR="00D2526F" w:rsidRPr="008710A0" w14:paraId="5AFFCA2D" w14:textId="77777777" w:rsidTr="00275EE6">
        <w:trPr>
          <w:trHeight w:val="371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FC0D0B" w14:textId="77777777" w:rsidR="00D2526F" w:rsidRPr="008710A0" w:rsidRDefault="00D2526F" w:rsidP="001774AE">
            <w:pPr>
              <w:spacing w:after="0"/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val="en-US"/>
              </w:rPr>
            </w:pPr>
            <w:r w:rsidRPr="008710A0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val="en-US"/>
              </w:rPr>
              <w:t>№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8D1639" w14:textId="77777777" w:rsidR="00D2526F" w:rsidRPr="008710A0" w:rsidRDefault="00D2526F" w:rsidP="001774AE">
            <w:pPr>
              <w:spacing w:after="0"/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val="en-US"/>
              </w:rPr>
            </w:pPr>
            <w:r w:rsidRPr="008710A0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val="en-US"/>
              </w:rPr>
              <w:t>Ball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A3729" w14:textId="77777777" w:rsidR="00D2526F" w:rsidRPr="008710A0" w:rsidRDefault="00D2526F" w:rsidP="001774AE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val="en-US"/>
              </w:rPr>
            </w:pPr>
            <w:r w:rsidRPr="008710A0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val="en-US"/>
              </w:rPr>
              <w:t>Javob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431169" w14:textId="77777777" w:rsidR="00D2526F" w:rsidRPr="008710A0" w:rsidRDefault="00D2526F" w:rsidP="001774AE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val="en-US"/>
              </w:rPr>
            </w:pPr>
            <w:r w:rsidRPr="008710A0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val="en-US"/>
              </w:rPr>
              <w:t>Deskriptor</w:t>
            </w:r>
          </w:p>
        </w:tc>
      </w:tr>
      <w:tr w:rsidR="00D2526F" w:rsidRPr="004C66B7" w14:paraId="4C1532C3" w14:textId="77777777" w:rsidTr="00275EE6">
        <w:trPr>
          <w:trHeight w:val="3177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C02CE" w14:textId="77777777" w:rsidR="00D2526F" w:rsidRPr="008710A0" w:rsidRDefault="00D2526F" w:rsidP="001774AE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val="en-US"/>
              </w:rPr>
            </w:pPr>
            <w:r w:rsidRPr="008710A0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4663C" w14:textId="76713B57" w:rsidR="00D2526F" w:rsidRPr="008710A0" w:rsidRDefault="00B54DCD" w:rsidP="001774AE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val="en-US"/>
              </w:rPr>
              <w:t>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8A1BCD" w14:textId="5FE87755" w:rsidR="00D1178D" w:rsidRDefault="00880BF9" w:rsidP="00D1178D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8710A0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1</w:t>
            </w:r>
            <w:r w:rsidR="00D1178D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. Respublika b</w:t>
            </w:r>
            <w:r w:rsidR="001972C0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oʻ</w:t>
            </w:r>
            <w:r w:rsidR="00D1178D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ys</w:t>
            </w:r>
            <w:r w:rsidR="00275EE6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u</w:t>
            </w:r>
            <w:r w:rsidR="00D1178D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nuvidagi shaharlar-Toshkent</w:t>
            </w:r>
          </w:p>
          <w:p w14:paraId="1C715F1D" w14:textId="3E83D014" w:rsidR="00D1178D" w:rsidRDefault="00D1178D" w:rsidP="00D1178D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2. Viloyat b</w:t>
            </w:r>
            <w:r w:rsidR="001972C0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oʻ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ys</w:t>
            </w:r>
            <w:r w:rsidR="00275EE6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u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nuvidagi shahar-Xiva</w:t>
            </w:r>
          </w:p>
          <w:p w14:paraId="7BBA38E7" w14:textId="138C1D23" w:rsidR="00D1178D" w:rsidRPr="00D1178D" w:rsidRDefault="00D1178D" w:rsidP="00D1178D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3. Tuman b</w:t>
            </w:r>
            <w:r w:rsidR="001972C0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oʻ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ys</w:t>
            </w:r>
            <w:r w:rsidR="00275EE6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u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nuvidagi shahar-Denov (</w:t>
            </w:r>
            <w:r w:rsidR="001972C0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oʻ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quvchi boshqa shaharlar nomini yozishi mumkin)</w:t>
            </w:r>
          </w:p>
          <w:p w14:paraId="3DF7C8B2" w14:textId="38226D53" w:rsidR="00880BF9" w:rsidRPr="008710A0" w:rsidRDefault="00880BF9" w:rsidP="00880BF9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CD3C7" w14:textId="1B6823ED" w:rsidR="00D1178D" w:rsidRPr="008710A0" w:rsidRDefault="00B54DCD" w:rsidP="00880BF9">
            <w:pP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Har bir t</w:t>
            </w:r>
            <w:r w:rsidR="001972C0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oʻgʻ</w:t>
            </w: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ri javob uchun </w:t>
            </w:r>
            <w:r w:rsidRPr="00095296">
              <w:rPr>
                <w:rFonts w:ascii="Times New Roman" w:eastAsiaTheme="minorEastAsia" w:hAnsi="Times New Roman" w:cs="Times New Roman"/>
                <w:b/>
                <w:bCs/>
                <w:noProof/>
                <w:sz w:val="28"/>
                <w:szCs w:val="28"/>
                <w:lang w:val="en-SG"/>
              </w:rPr>
              <w:t>3 ball,</w:t>
            </w:r>
            <w:r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 xml:space="preserve"> </w:t>
            </w:r>
            <w:r w:rsidRPr="00095296"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SG"/>
              </w:rPr>
              <w:t>jami</w:t>
            </w:r>
            <w:r w:rsidRPr="00095296">
              <w:rPr>
                <w:rFonts w:ascii="Times New Roman" w:eastAsiaTheme="minorEastAsia" w:hAnsi="Times New Roman" w:cs="Times New Roman"/>
                <w:b/>
                <w:bCs/>
                <w:noProof/>
                <w:sz w:val="28"/>
                <w:szCs w:val="28"/>
                <w:lang w:val="en-SG"/>
              </w:rPr>
              <w:t xml:space="preserve"> 9 ball;</w:t>
            </w:r>
          </w:p>
        </w:tc>
      </w:tr>
      <w:tr w:rsidR="00F40458" w:rsidRPr="004C66B7" w14:paraId="199166B8" w14:textId="77777777" w:rsidTr="00275EE6">
        <w:trPr>
          <w:trHeight w:val="141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4948E4" w14:textId="77777777" w:rsidR="00F40458" w:rsidRPr="008710A0" w:rsidRDefault="00F40458" w:rsidP="00F40458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val="en-US"/>
              </w:rPr>
            </w:pPr>
            <w:r w:rsidRPr="008710A0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E3BCD" w14:textId="3146D74C" w:rsidR="00F40458" w:rsidRPr="008710A0" w:rsidRDefault="00095296" w:rsidP="00F40458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val="en-US"/>
              </w:rPr>
              <w:t>8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91641D" w14:textId="77777777" w:rsidR="007E1B4D" w:rsidRDefault="007E1B4D" w:rsidP="003E0D9B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8710A0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1</w:t>
            </w:r>
            <w:r w:rsidR="003E0D9B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-C</w:t>
            </w:r>
          </w:p>
          <w:p w14:paraId="2D89C678" w14:textId="77777777" w:rsidR="003E0D9B" w:rsidRDefault="003E0D9B" w:rsidP="003E0D9B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2-D</w:t>
            </w:r>
          </w:p>
          <w:p w14:paraId="493127D8" w14:textId="77777777" w:rsidR="003E0D9B" w:rsidRDefault="003E0D9B" w:rsidP="003E0D9B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3-B</w:t>
            </w:r>
          </w:p>
          <w:p w14:paraId="6CB1FBE5" w14:textId="224BC2E5" w:rsidR="003E0D9B" w:rsidRPr="008710A0" w:rsidRDefault="003E0D9B" w:rsidP="003E0D9B">
            <w:pPr>
              <w:spacing w:line="240" w:lineRule="atLeast"/>
              <w:contextualSpacing/>
              <w:jc w:val="both"/>
              <w:rPr>
                <w:rFonts w:ascii="Times New Roman" w:eastAsiaTheme="minorEastAsia" w:hAnsi="Times New Roman" w:cs="Times New Roman"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4-A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93E3A7" w14:textId="5D89CE6E" w:rsidR="00D24654" w:rsidRPr="008710A0" w:rsidRDefault="00B54DCD" w:rsidP="00B54D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Har bir moslashtirish uchun 2 ball, jami </w:t>
            </w:r>
            <w:r w:rsidR="00095296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SG"/>
              </w:rPr>
              <w:t>8</w:t>
            </w:r>
            <w:r w:rsidRPr="00095296">
              <w:rPr>
                <w:rFonts w:ascii="Times New Roman" w:hAnsi="Times New Roman" w:cs="Times New Roman"/>
                <w:b/>
                <w:bCs/>
                <w:noProof/>
                <w:sz w:val="28"/>
                <w:szCs w:val="28"/>
                <w:lang w:val="en-SG"/>
              </w:rPr>
              <w:t xml:space="preserve"> ball</w:t>
            </w:r>
            <w:r w:rsidR="00095296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.</w:t>
            </w:r>
          </w:p>
        </w:tc>
      </w:tr>
      <w:tr w:rsidR="00F40458" w:rsidRPr="004C66B7" w14:paraId="2AA35E3C" w14:textId="77777777" w:rsidTr="00275EE6">
        <w:trPr>
          <w:trHeight w:val="454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1E6DA4" w14:textId="77777777" w:rsidR="00F40458" w:rsidRPr="008710A0" w:rsidRDefault="00F40458" w:rsidP="00F40458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val="en-US"/>
              </w:rPr>
            </w:pPr>
            <w:r w:rsidRPr="008710A0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133BF" w14:textId="3D0B7A24" w:rsidR="00F40458" w:rsidRPr="008710A0" w:rsidRDefault="00940E34" w:rsidP="00F40458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val="en-US"/>
              </w:rPr>
              <w:t>13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ED2A09" w14:textId="0DF9D741" w:rsidR="00DF7073" w:rsidRDefault="00095296" w:rsidP="00095296">
            <w:pPr>
              <w:ind w:left="75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a) </w:t>
            </w:r>
            <w:r w:rsidR="00DF7073" w:rsidRPr="00DF7073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Far</w:t>
            </w:r>
            <w:r w:rsidR="001972C0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gʻ</w:t>
            </w:r>
            <w:r w:rsidR="00DF7073" w:rsidRPr="00DF7073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ona va Andijon viloyatlari</w:t>
            </w:r>
          </w:p>
          <w:p w14:paraId="708999B4" w14:textId="039CE417" w:rsidR="00DF7073" w:rsidRDefault="00095296" w:rsidP="00DF7073">
            <w:pPr>
              <w:ind w:left="75"/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b) </w:t>
            </w:r>
            <w:r w:rsidR="00DF7073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Temiry</w:t>
            </w:r>
            <w:r w:rsidR="001972C0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oʻ</w:t>
            </w:r>
            <w:r w:rsidR="00DF7073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llar zichligiga sabab:</w:t>
            </w:r>
          </w:p>
          <w:p w14:paraId="7D93A03F" w14:textId="1C31A81B" w:rsidR="00DF7073" w:rsidRPr="00095296" w:rsidRDefault="00095296" w:rsidP="00095296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 w:rsidRPr="00095296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1. </w:t>
            </w:r>
            <w:r w:rsidR="00DF7073" w:rsidRPr="00095296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Aholi sonining k</w:t>
            </w:r>
            <w:r w:rsidR="001972C0" w:rsidRPr="00095296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oʻ</w:t>
            </w:r>
            <w:r w:rsidR="00DF7073" w:rsidRPr="00095296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pligi</w:t>
            </w:r>
          </w:p>
          <w:p w14:paraId="7DC52AF2" w14:textId="4B20E786" w:rsidR="00DF7073" w:rsidRPr="00095296" w:rsidRDefault="00095296" w:rsidP="00095296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2. </w:t>
            </w:r>
            <w:r w:rsidR="00DF7073" w:rsidRPr="00095296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Hududining nisbatan kichikligi</w:t>
            </w:r>
          </w:p>
          <w:p w14:paraId="35A66DF8" w14:textId="2D31C328" w:rsidR="00DF7073" w:rsidRPr="00095296" w:rsidRDefault="00095296" w:rsidP="00095296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3. </w:t>
            </w:r>
            <w:r w:rsidR="00DF7073" w:rsidRPr="00095296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Sanoat va iqtisodiy markaz ekanligi</w:t>
            </w:r>
          </w:p>
          <w:p w14:paraId="380B1A4D" w14:textId="4720270F" w:rsidR="00DF7073" w:rsidRPr="00DF7073" w:rsidRDefault="00095296" w:rsidP="00095296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4. </w:t>
            </w:r>
            <w:r w:rsidR="00DF7073" w:rsidRPr="00095296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Tashqi iqtisodiy aloqalarda faolligi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16AAF" w14:textId="74D98C7E" w:rsidR="008710A0" w:rsidRDefault="00B54DCD" w:rsidP="00B54DCD">
            <w:pP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  <w:t xml:space="preserve">1. </w:t>
            </w:r>
            <w:r w:rsidRPr="00B54DCD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  <w:t>Temiry</w:t>
            </w:r>
            <w:r w:rsidR="001972C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  <w:t>oʻ</w:t>
            </w:r>
            <w:r w:rsidRPr="00B54DCD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  <w:t>l tarmo</w:t>
            </w:r>
            <w:r w:rsidR="001972C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  <w:t>gʻ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  <w:t>i eng zich joylashgan viloyat</w:t>
            </w:r>
            <w:r w:rsidR="00095296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  <w:t>lar (2 ta)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  <w:t xml:space="preserve"> nomlarini </w:t>
            </w:r>
            <w:r w:rsidR="00095296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  <w:t>toʻgʻri yozsa,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  <w:t xml:space="preserve"> </w:t>
            </w:r>
            <w:r w:rsidRPr="0009529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SG"/>
              </w:rPr>
              <w:t>4 ball;</w:t>
            </w:r>
            <w:r w:rsidR="0009529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SG"/>
              </w:rPr>
              <w:t xml:space="preserve"> </w:t>
            </w:r>
            <w:r w:rsidR="00940E34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SG"/>
              </w:rPr>
              <w:t>(</w:t>
            </w:r>
            <w:r w:rsidR="0009529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SG"/>
              </w:rPr>
              <w:t>har biriga 2 balldan</w:t>
            </w:r>
            <w:r w:rsidR="00940E34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SG"/>
              </w:rPr>
              <w:t>)</w:t>
            </w:r>
          </w:p>
          <w:p w14:paraId="3654D31E" w14:textId="619BC46D" w:rsidR="00B54DCD" w:rsidRDefault="00B54DCD" w:rsidP="00B54DCD">
            <w:pP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  <w:t>2. Ushbu hududlarda  temiry</w:t>
            </w:r>
            <w:r w:rsidR="001972C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  <w:t>oʻ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  <w:t>llar zich b</w:t>
            </w:r>
            <w:r w:rsidR="001972C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  <w:t>oʻ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  <w:t>lishi sabab b</w:t>
            </w:r>
            <w:r w:rsidR="001972C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  <w:t>oʻ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  <w:t xml:space="preserve">lgan </w:t>
            </w:r>
            <w:r w:rsidR="00095296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  <w:t xml:space="preserve">kamida 3 ta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  <w:t>omilni t</w:t>
            </w:r>
            <w:r w:rsidR="001972C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  <w:t>oʻgʻ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  <w:t>ri yozsa</w:t>
            </w:r>
            <w:r w:rsidR="00095296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  <w:t>,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  <w:t xml:space="preserve"> </w:t>
            </w:r>
            <w:r w:rsidR="00940E34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SG"/>
              </w:rPr>
              <w:t>9</w:t>
            </w:r>
            <w:r w:rsidRPr="0009529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SG"/>
              </w:rPr>
              <w:t xml:space="preserve"> ball;</w:t>
            </w:r>
            <w:r w:rsidR="0009529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SG"/>
              </w:rPr>
              <w:t xml:space="preserve"> </w:t>
            </w:r>
            <w:r w:rsidR="00940E34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SG"/>
              </w:rPr>
              <w:t>(</w:t>
            </w:r>
            <w:r w:rsidR="0009529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SG"/>
              </w:rPr>
              <w:t xml:space="preserve">har biriga </w:t>
            </w:r>
            <w:r w:rsidR="00940E34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SG"/>
              </w:rPr>
              <w:t>3</w:t>
            </w:r>
            <w:r w:rsidR="0009529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SG"/>
              </w:rPr>
              <w:t xml:space="preserve"> balldan</w:t>
            </w:r>
            <w:r w:rsidR="00940E34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SG"/>
              </w:rPr>
              <w:t>)</w:t>
            </w:r>
          </w:p>
          <w:p w14:paraId="1CFCD5D0" w14:textId="22EB02DF" w:rsidR="00B54DCD" w:rsidRPr="00B54DCD" w:rsidRDefault="00B54DCD" w:rsidP="00B54DCD">
            <w:pP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  <w:t>3. T</w:t>
            </w:r>
            <w:r w:rsidR="001972C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  <w:t>oʻ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  <w:t>liq va t</w:t>
            </w:r>
            <w:r w:rsidR="001972C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  <w:t>oʻgʻ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  <w:t xml:space="preserve">ri javob </w:t>
            </w:r>
            <w:r w:rsidRPr="0009529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SG"/>
              </w:rPr>
              <w:t>1</w:t>
            </w:r>
            <w:r w:rsidR="004C66B7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SG"/>
              </w:rPr>
              <w:t>3</w:t>
            </w:r>
            <w:r w:rsidRPr="0009529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SG"/>
              </w:rPr>
              <w:t xml:space="preserve"> ball;</w:t>
            </w:r>
          </w:p>
        </w:tc>
      </w:tr>
      <w:tr w:rsidR="00F40458" w:rsidRPr="004C66B7" w14:paraId="02C4BC3E" w14:textId="77777777" w:rsidTr="00275EE6">
        <w:trPr>
          <w:trHeight w:val="549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62FD2F" w14:textId="77777777" w:rsidR="00F40458" w:rsidRPr="008710A0" w:rsidRDefault="00F40458" w:rsidP="00F40458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val="en-US"/>
              </w:rPr>
            </w:pPr>
            <w:r w:rsidRPr="008710A0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val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7E8A9" w14:textId="3C58C4D3" w:rsidR="00F40458" w:rsidRPr="008710A0" w:rsidRDefault="004C66B7" w:rsidP="00F40458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val="en-US"/>
              </w:rPr>
              <w:t>9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3E8C46" w14:textId="09BAA609" w:rsidR="002F1250" w:rsidRDefault="00B54DCD" w:rsidP="003E0D9B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1. </w:t>
            </w:r>
            <w:r w:rsidR="001972C0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Oʻ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zbek</w:t>
            </w:r>
          </w:p>
          <w:p w14:paraId="4B20B63F" w14:textId="77777777" w:rsidR="00B54DCD" w:rsidRDefault="00B54DCD" w:rsidP="003E0D9B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2. Qoraqalpoq</w:t>
            </w:r>
          </w:p>
          <w:p w14:paraId="26C58D83" w14:textId="6C92B96E" w:rsidR="00B54DCD" w:rsidRPr="003E0D9B" w:rsidRDefault="00B54DCD" w:rsidP="003E0D9B">
            <w:pP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3. Tojik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8E777" w14:textId="20E629F1" w:rsidR="00894BED" w:rsidRPr="00912CBB" w:rsidRDefault="00B54DCD" w:rsidP="008710A0">
            <w:pP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</w:pP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  <w:t>Har bir t</w:t>
            </w:r>
            <w:r w:rsidR="001972C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  <w:t>oʻgʻ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  <w:t xml:space="preserve">ri javob uchun 3 ball, jami </w:t>
            </w:r>
            <w:r w:rsidRPr="0009529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SG"/>
              </w:rPr>
              <w:t>9 ball;</w:t>
            </w:r>
          </w:p>
        </w:tc>
      </w:tr>
      <w:tr w:rsidR="00F40458" w:rsidRPr="004C66B7" w14:paraId="4F874CC3" w14:textId="77777777" w:rsidTr="00275EE6">
        <w:trPr>
          <w:trHeight w:val="1690"/>
        </w:trPr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763B50" w14:textId="77777777" w:rsidR="00F40458" w:rsidRPr="008710A0" w:rsidRDefault="00F40458" w:rsidP="00F40458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val="en-US"/>
              </w:rPr>
            </w:pPr>
            <w:r w:rsidRPr="008710A0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val="en-US"/>
              </w:rPr>
              <w:lastRenderedPageBreak/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CE4D05" w14:textId="1725B70E" w:rsidR="00F40458" w:rsidRPr="008710A0" w:rsidRDefault="00880BF9" w:rsidP="00F40458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val="en-US"/>
              </w:rPr>
            </w:pPr>
            <w:r w:rsidRPr="008710A0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val="en-US"/>
              </w:rPr>
              <w:t>1</w:t>
            </w:r>
            <w:r w:rsidR="004C66B7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val="en-US"/>
              </w:rPr>
              <w:t>1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A1CD79" w14:textId="7690A91E" w:rsidR="00F40458" w:rsidRPr="008710A0" w:rsidRDefault="002F1250" w:rsidP="00F40458">
            <w:pPr>
              <w:spacing w:after="0"/>
              <w:jc w:val="center"/>
              <w:rPr>
                <w:rFonts w:ascii="Times New Roman" w:eastAsiaTheme="minorEastAsia" w:hAnsi="Times New Roman" w:cs="Times New Roman"/>
                <w:bCs/>
                <w:noProof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>34380</w:t>
            </w:r>
            <w:r w:rsidR="008545B9" w:rsidRPr="008710A0">
              <w:rPr>
                <w:rFonts w:ascii="Times New Roman" w:hAnsi="Times New Roman" w:cs="Times New Roman"/>
                <w:noProof/>
                <w:sz w:val="28"/>
                <w:szCs w:val="28"/>
                <w:lang w:val="en-SG"/>
              </w:rPr>
              <w:t xml:space="preserve"> kishi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54783" w14:textId="02B4715E" w:rsidR="008710A0" w:rsidRDefault="006C3982" w:rsidP="008710A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SG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SG"/>
              </w:rPr>
              <w:t>1</w:t>
            </w:r>
            <w:r w:rsidR="008710A0" w:rsidRPr="008710A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SG"/>
              </w:rPr>
              <w:t xml:space="preserve">. Rasmdan foydalanib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SG"/>
              </w:rPr>
              <w:t>tabiiy</w:t>
            </w:r>
            <w:r w:rsidR="008710A0" w:rsidRPr="008710A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SG"/>
              </w:rPr>
              <w:t xml:space="preserve"> </w:t>
            </w:r>
            <w:r w:rsidR="001972C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SG"/>
              </w:rPr>
              <w:t>oʻ</w:t>
            </w:r>
            <w:r w:rsidR="008710A0" w:rsidRPr="008710A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SG"/>
              </w:rPr>
              <w:t>sish miqdorini t</w:t>
            </w:r>
            <w:r w:rsidR="001972C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SG"/>
              </w:rPr>
              <w:t>oʻgʻ</w:t>
            </w:r>
            <w:r w:rsidR="008710A0" w:rsidRPr="008710A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SG"/>
              </w:rPr>
              <w:t xml:space="preserve">ri topsa, </w:t>
            </w:r>
            <w:r w:rsidRPr="0009529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SG"/>
              </w:rPr>
              <w:t>3</w:t>
            </w:r>
            <w:r w:rsidR="008710A0" w:rsidRPr="0009529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SG"/>
              </w:rPr>
              <w:t xml:space="preserve"> ball;</w:t>
            </w:r>
          </w:p>
          <w:p w14:paraId="197682AF" w14:textId="147EE1EA" w:rsidR="006C3982" w:rsidRPr="008710A0" w:rsidRDefault="006C3982" w:rsidP="008710A0">
            <w:pP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SG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SG"/>
              </w:rPr>
              <w:t xml:space="preserve">2. Mexanik </w:t>
            </w:r>
            <w:r w:rsidR="001972C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SG"/>
              </w:rPr>
              <w:t>oʻ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SG"/>
              </w:rPr>
              <w:t xml:space="preserve">sish miqdorini topsa, </w:t>
            </w:r>
            <w:r w:rsidRPr="0009529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SG"/>
              </w:rPr>
              <w:t>3 ball;</w:t>
            </w:r>
          </w:p>
          <w:p w14:paraId="44305CE9" w14:textId="30BE62C2" w:rsidR="006C3982" w:rsidRDefault="008710A0" w:rsidP="006C3982">
            <w:pP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</w:pPr>
            <w:r w:rsidRPr="008710A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SG"/>
              </w:rPr>
              <w:t>3.</w:t>
            </w:r>
            <w:r w:rsidR="002F125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SG"/>
              </w:rPr>
              <w:t xml:space="preserve"> Masalani proporsiyada q</w:t>
            </w:r>
            <w:r w:rsidR="001972C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SG"/>
              </w:rPr>
              <w:t>oʻ</w:t>
            </w:r>
            <w:r w:rsidR="002F125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SG"/>
              </w:rPr>
              <w:t xml:space="preserve">llab aholi </w:t>
            </w:r>
            <w:r w:rsidR="001972C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SG"/>
              </w:rPr>
              <w:t>oʻ</w:t>
            </w:r>
            <w:r w:rsidR="002F125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SG"/>
              </w:rPr>
              <w:t>sish soni topsa</w:t>
            </w:r>
            <w:r w:rsidRPr="008710A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SG"/>
              </w:rPr>
              <w:t xml:space="preserve">, </w:t>
            </w:r>
            <w:r w:rsidR="004C66B7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SG"/>
              </w:rPr>
              <w:t>5</w:t>
            </w:r>
            <w:r w:rsidRPr="00095296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en-SG"/>
              </w:rPr>
              <w:t xml:space="preserve"> ball;</w:t>
            </w:r>
            <w:r w:rsidR="006C3982" w:rsidRPr="008710A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  <w:t xml:space="preserve"> </w:t>
            </w:r>
          </w:p>
          <w:p w14:paraId="5E64791E" w14:textId="252D97B8" w:rsidR="008710A0" w:rsidRPr="00095296" w:rsidRDefault="006C3982" w:rsidP="008710A0">
            <w:pP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</w:pPr>
            <w:r w:rsidRPr="008710A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  <w:t xml:space="preserve">4. </w:t>
            </w:r>
            <w:r w:rsidRPr="008710A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  <w:t>Masalani t</w:t>
            </w:r>
            <w:r w:rsidR="001972C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  <w:t>oʻgʻ</w:t>
            </w:r>
            <w:r w:rsidRPr="008710A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  <w:t>ri va t</w:t>
            </w:r>
            <w:r w:rsidR="001972C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  <w:t>oʻ</w:t>
            </w:r>
            <w:r w:rsidRPr="008710A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  <w:t>liq bajarsa</w:t>
            </w:r>
            <w:r w:rsidR="00095296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  <w:t>,</w:t>
            </w:r>
            <w:r w:rsidRPr="008710A0">
              <w:rPr>
                <w:rFonts w:ascii="Times New Roman" w:hAnsi="Times New Roman" w:cs="Times New Roman"/>
                <w:bCs/>
                <w:noProof/>
                <w:sz w:val="28"/>
                <w:szCs w:val="28"/>
                <w:lang w:val="en-SG"/>
              </w:rPr>
              <w:t xml:space="preserve"> </w:t>
            </w:r>
            <w:r w:rsidR="00940E34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SG"/>
              </w:rPr>
              <w:t>1</w:t>
            </w:r>
            <w:r w:rsidR="004C66B7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SG"/>
              </w:rPr>
              <w:t>1</w:t>
            </w:r>
            <w:r w:rsidRPr="00095296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en-SG"/>
              </w:rPr>
              <w:t xml:space="preserve"> ball;</w:t>
            </w:r>
          </w:p>
        </w:tc>
      </w:tr>
      <w:tr w:rsidR="00F40458" w:rsidRPr="008710A0" w14:paraId="5C7455A7" w14:textId="77777777" w:rsidTr="006C3982">
        <w:trPr>
          <w:trHeight w:val="446"/>
        </w:trPr>
        <w:tc>
          <w:tcPr>
            <w:tcW w:w="12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8BF04" w14:textId="77777777" w:rsidR="00F40458" w:rsidRPr="008710A0" w:rsidRDefault="00F40458" w:rsidP="00F40458">
            <w:pPr>
              <w:spacing w:after="0"/>
              <w:jc w:val="center"/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val="en-US"/>
              </w:rPr>
            </w:pPr>
            <w:r w:rsidRPr="008710A0"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val="en-US"/>
              </w:rPr>
              <w:t>Jami:</w:t>
            </w:r>
          </w:p>
        </w:tc>
        <w:tc>
          <w:tcPr>
            <w:tcW w:w="86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4BEB1" w14:textId="77777777" w:rsidR="00F40458" w:rsidRPr="008710A0" w:rsidRDefault="00F40458" w:rsidP="00F40458">
            <w:pPr>
              <w:spacing w:after="0"/>
              <w:jc w:val="both"/>
              <w:rPr>
                <w:rFonts w:ascii="Times New Roman" w:eastAsiaTheme="minorEastAsia" w:hAnsi="Times New Roman" w:cs="Times New Roman"/>
                <w:b/>
                <w:noProof/>
                <w:sz w:val="28"/>
                <w:szCs w:val="28"/>
                <w:lang w:val="en-US"/>
              </w:rPr>
            </w:pPr>
            <w:r w:rsidRPr="008710A0"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val="en-US"/>
              </w:rPr>
              <w:t>50 ball</w:t>
            </w:r>
          </w:p>
        </w:tc>
      </w:tr>
    </w:tbl>
    <w:p w14:paraId="7606E133" w14:textId="77777777" w:rsidR="00D2526F" w:rsidRPr="008710A0" w:rsidRDefault="00D2526F" w:rsidP="00D2526F">
      <w:pPr>
        <w:ind w:hanging="567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0ACE9389" w14:textId="77777777" w:rsidR="00D2526F" w:rsidRPr="008710A0" w:rsidRDefault="00D2526F" w:rsidP="00D2526F">
      <w:pPr>
        <w:jc w:val="both"/>
        <w:rPr>
          <w:rFonts w:ascii="Times New Roman" w:hAnsi="Times New Roman" w:cs="Times New Roman"/>
          <w:sz w:val="28"/>
          <w:szCs w:val="28"/>
          <w:lang w:val="en-SG"/>
        </w:rPr>
      </w:pPr>
    </w:p>
    <w:sectPr w:rsidR="00D2526F" w:rsidRPr="008710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95042F"/>
    <w:multiLevelType w:val="hybridMultilevel"/>
    <w:tmpl w:val="8FAC31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E52D25"/>
    <w:multiLevelType w:val="hybridMultilevel"/>
    <w:tmpl w:val="D1543998"/>
    <w:lvl w:ilvl="0" w:tplc="16B22982">
      <w:start w:val="1"/>
      <w:numFmt w:val="upperLetter"/>
      <w:lvlText w:val="%1)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 w15:restartNumberingAfterBreak="0">
    <w:nsid w:val="368308C5"/>
    <w:multiLevelType w:val="hybridMultilevel"/>
    <w:tmpl w:val="B8BEE2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746CC9"/>
    <w:multiLevelType w:val="hybridMultilevel"/>
    <w:tmpl w:val="C178B7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210CB9"/>
    <w:multiLevelType w:val="hybridMultilevel"/>
    <w:tmpl w:val="F8A2E50C"/>
    <w:lvl w:ilvl="0" w:tplc="8FCE71E6">
      <w:start w:val="2"/>
      <w:numFmt w:val="decimal"/>
      <w:lvlText w:val="%1."/>
      <w:lvlJc w:val="left"/>
      <w:pPr>
        <w:ind w:left="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5" w15:restartNumberingAfterBreak="0">
    <w:nsid w:val="77596B7C"/>
    <w:multiLevelType w:val="hybridMultilevel"/>
    <w:tmpl w:val="8380680A"/>
    <w:lvl w:ilvl="0" w:tplc="703E574C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num w:numId="1" w16cid:durableId="1155998414">
    <w:abstractNumId w:val="3"/>
  </w:num>
  <w:num w:numId="2" w16cid:durableId="1470627961">
    <w:abstractNumId w:val="0"/>
  </w:num>
  <w:num w:numId="3" w16cid:durableId="1848598494">
    <w:abstractNumId w:val="1"/>
  </w:num>
  <w:num w:numId="4" w16cid:durableId="1323893927">
    <w:abstractNumId w:val="5"/>
  </w:num>
  <w:num w:numId="5" w16cid:durableId="1480921988">
    <w:abstractNumId w:val="2"/>
  </w:num>
  <w:num w:numId="6" w16cid:durableId="57563098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526F"/>
    <w:rsid w:val="00095296"/>
    <w:rsid w:val="00097911"/>
    <w:rsid w:val="000C450E"/>
    <w:rsid w:val="000E227C"/>
    <w:rsid w:val="00132A8C"/>
    <w:rsid w:val="0013683F"/>
    <w:rsid w:val="001413F2"/>
    <w:rsid w:val="00164B68"/>
    <w:rsid w:val="001972C0"/>
    <w:rsid w:val="001B2A28"/>
    <w:rsid w:val="001D3B8C"/>
    <w:rsid w:val="002106D0"/>
    <w:rsid w:val="002339F5"/>
    <w:rsid w:val="00275EE6"/>
    <w:rsid w:val="002F1250"/>
    <w:rsid w:val="002F59AC"/>
    <w:rsid w:val="003115B5"/>
    <w:rsid w:val="003549DD"/>
    <w:rsid w:val="00381869"/>
    <w:rsid w:val="003C042D"/>
    <w:rsid w:val="003E0D9B"/>
    <w:rsid w:val="003F098F"/>
    <w:rsid w:val="00413A0C"/>
    <w:rsid w:val="00454A59"/>
    <w:rsid w:val="004C66B7"/>
    <w:rsid w:val="005644FD"/>
    <w:rsid w:val="005E610E"/>
    <w:rsid w:val="005E6C08"/>
    <w:rsid w:val="006C3982"/>
    <w:rsid w:val="00724981"/>
    <w:rsid w:val="00775F7F"/>
    <w:rsid w:val="007D40B5"/>
    <w:rsid w:val="007E1B4D"/>
    <w:rsid w:val="00851BFE"/>
    <w:rsid w:val="008545B9"/>
    <w:rsid w:val="008710A0"/>
    <w:rsid w:val="00880BF9"/>
    <w:rsid w:val="00894BED"/>
    <w:rsid w:val="008C2CBB"/>
    <w:rsid w:val="008D7D4A"/>
    <w:rsid w:val="008E23FA"/>
    <w:rsid w:val="008E7B01"/>
    <w:rsid w:val="00912CBB"/>
    <w:rsid w:val="00913650"/>
    <w:rsid w:val="00933AC3"/>
    <w:rsid w:val="00940E34"/>
    <w:rsid w:val="009956B9"/>
    <w:rsid w:val="009C75F1"/>
    <w:rsid w:val="00A405BE"/>
    <w:rsid w:val="00A713F1"/>
    <w:rsid w:val="00AE7DEB"/>
    <w:rsid w:val="00B05323"/>
    <w:rsid w:val="00B11F80"/>
    <w:rsid w:val="00B54DCD"/>
    <w:rsid w:val="00BE59A6"/>
    <w:rsid w:val="00CD7286"/>
    <w:rsid w:val="00CE087E"/>
    <w:rsid w:val="00D1178D"/>
    <w:rsid w:val="00D11EE3"/>
    <w:rsid w:val="00D24654"/>
    <w:rsid w:val="00D2526F"/>
    <w:rsid w:val="00D25EDA"/>
    <w:rsid w:val="00D51CD5"/>
    <w:rsid w:val="00D6562D"/>
    <w:rsid w:val="00DE6EC8"/>
    <w:rsid w:val="00DF7073"/>
    <w:rsid w:val="00E10F9D"/>
    <w:rsid w:val="00E7447D"/>
    <w:rsid w:val="00E85BE0"/>
    <w:rsid w:val="00ED371C"/>
    <w:rsid w:val="00F40458"/>
    <w:rsid w:val="00FB3F4F"/>
    <w:rsid w:val="00FF4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D83D7"/>
  <w15:chartTrackingRefBased/>
  <w15:docId w15:val="{F00F816F-05D2-4CC8-8144-4A7A4E9024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2526F"/>
    <w:pPr>
      <w:spacing w:line="259" w:lineRule="auto"/>
    </w:pPr>
    <w:rPr>
      <w:kern w:val="0"/>
      <w:sz w:val="22"/>
      <w:szCs w:val="22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D2526F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2526F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2526F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2526F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2526F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2526F"/>
    <w:pPr>
      <w:keepNext/>
      <w:keepLines/>
      <w:spacing w:before="40" w:after="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2526F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2526F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526F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2526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D252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D2526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D2526F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D2526F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D2526F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D2526F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D2526F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D2526F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D2526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Заголовок Знак"/>
    <w:basedOn w:val="a0"/>
    <w:link w:val="a3"/>
    <w:uiPriority w:val="10"/>
    <w:rsid w:val="00D252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2526F"/>
    <w:pPr>
      <w:numPr>
        <w:ilvl w:val="1"/>
      </w:numPr>
      <w:spacing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Подзаголовок Знак"/>
    <w:basedOn w:val="a0"/>
    <w:link w:val="a5"/>
    <w:uiPriority w:val="11"/>
    <w:rsid w:val="00D2526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D2526F"/>
    <w:pPr>
      <w:spacing w:before="160" w:line="278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22">
    <w:name w:val="Цитата 2 Знак"/>
    <w:basedOn w:val="a0"/>
    <w:link w:val="21"/>
    <w:uiPriority w:val="29"/>
    <w:rsid w:val="00D2526F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D2526F"/>
    <w:pPr>
      <w:spacing w:line="278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a8">
    <w:name w:val="Intense Emphasis"/>
    <w:basedOn w:val="a0"/>
    <w:uiPriority w:val="21"/>
    <w:qFormat/>
    <w:rsid w:val="00D2526F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D2526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aa">
    <w:name w:val="Выделенная цитата Знак"/>
    <w:basedOn w:val="a0"/>
    <w:link w:val="a9"/>
    <w:uiPriority w:val="30"/>
    <w:rsid w:val="00D2526F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D2526F"/>
    <w:rPr>
      <w:b/>
      <w:bCs/>
      <w:smallCaps/>
      <w:color w:val="2F5496" w:themeColor="accent1" w:themeShade="BF"/>
      <w:spacing w:val="5"/>
    </w:rPr>
  </w:style>
  <w:style w:type="table" w:styleId="ac">
    <w:name w:val="Table Grid"/>
    <w:basedOn w:val="a1"/>
    <w:uiPriority w:val="39"/>
    <w:qFormat/>
    <w:rsid w:val="00D2526F"/>
    <w:pPr>
      <w:spacing w:after="0" w:line="240" w:lineRule="auto"/>
    </w:pPr>
    <w:rPr>
      <w:rFonts w:ascii="Calibri" w:eastAsia="Calibri" w:hAnsi="Calibri" w:cs="Times New Roman"/>
      <w:kern w:val="0"/>
      <w:sz w:val="20"/>
      <w:szCs w:val="20"/>
      <w:lang w:val="uz-Latn-UZ"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15B13531-485A-4F33-B0E7-E859FEAA50D9}">
  <we:reference id="wa200005472" version="1.0.0.0" store="ru-RU" storeType="OMEX"/>
  <we:alternateReferences>
    <we:reference id="wa200005472" version="1.0.0.0" store="ru-RU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365</Words>
  <Characters>2083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QURBONOV NAVRUZBEK</dc:creator>
  <cp:keywords/>
  <dc:description/>
  <cp:lastModifiedBy>User</cp:lastModifiedBy>
  <cp:revision>2</cp:revision>
  <dcterms:created xsi:type="dcterms:W3CDTF">2025-09-29T12:31:00Z</dcterms:created>
  <dcterms:modified xsi:type="dcterms:W3CDTF">2025-09-29T12:31:00Z</dcterms:modified>
</cp:coreProperties>
</file>