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2025-2026 o’quv yili 7 - sinflar uchun Cambridge Prepare second edition Grade 7 kitobining “</w:t>
      </w:r>
      <w:r w:rsidDel="00000000" w:rsidR="00000000" w:rsidRPr="00000000">
        <w:rPr>
          <w:sz w:val="32"/>
          <w:szCs w:val="32"/>
          <w:rtl w:val="0"/>
        </w:rPr>
        <w:t xml:space="preserve">Unit 0-2</w:t>
      </w:r>
      <w:r w:rsidDel="00000000" w:rsidR="00000000" w:rsidRPr="00000000">
        <w:rPr>
          <w:sz w:val="28"/>
          <w:szCs w:val="28"/>
          <w:rtl w:val="0"/>
        </w:rPr>
        <w:t xml:space="preserve">” bo’limi yuzasidan summativ baholash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(1-chorak BSB vazifalari)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200" w:tblpY="0"/>
        <w:tblW w:w="98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20"/>
        <w:gridCol w:w="1650"/>
        <w:gridCol w:w="1560"/>
        <w:gridCol w:w="1275"/>
        <w:gridCol w:w="3285"/>
        <w:gridCol w:w="720"/>
        <w:tblGridChange w:id="0">
          <w:tblGrid>
            <w:gridCol w:w="1320"/>
            <w:gridCol w:w="1650"/>
            <w:gridCol w:w="1560"/>
            <w:gridCol w:w="1275"/>
            <w:gridCol w:w="3285"/>
            <w:gridCol w:w="7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Baholash turi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Bo’lim nomi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Topshiriq turi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Topshiriq shakli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Baholash kerak bo’lgan jihatlar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ball</w:t>
            </w:r>
          </w:p>
        </w:tc>
      </w:tr>
      <w:tr>
        <w:trPr>
          <w:cantSplit w:val="0"/>
          <w:trHeight w:val="1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BSB - 1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Unit 0</w:t>
            </w:r>
          </w:p>
          <w:p w:rsidR="00000000" w:rsidDel="00000000" w:rsidP="00000000" w:rsidRDefault="00000000" w:rsidRPr="00000000" w14:paraId="0000000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Get started</w:t>
            </w:r>
          </w:p>
          <w:p w:rsidR="00000000" w:rsidDel="00000000" w:rsidP="00000000" w:rsidRDefault="00000000" w:rsidRPr="00000000" w14:paraId="0000000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Unit 1</w:t>
            </w:r>
          </w:p>
          <w:p w:rsidR="00000000" w:rsidDel="00000000" w:rsidP="00000000" w:rsidRDefault="00000000" w:rsidRPr="00000000" w14:paraId="0000000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Sport and games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Unit test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Yangi so’zlar</w:t>
            </w:r>
          </w:p>
          <w:p w:rsidR="00000000" w:rsidDel="00000000" w:rsidP="00000000" w:rsidRDefault="00000000" w:rsidRPr="00000000" w14:paraId="0000001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Grammatika</w:t>
            </w:r>
          </w:p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Yozuv</w:t>
            </w:r>
          </w:p>
          <w:p w:rsidR="00000000" w:rsidDel="00000000" w:rsidP="00000000" w:rsidRDefault="00000000" w:rsidRPr="00000000" w14:paraId="0000001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</w:t>
            </w:r>
          </w:p>
        </w:tc>
      </w:tr>
      <w:tr>
        <w:trPr>
          <w:cantSplit w:val="0"/>
          <w:trHeight w:val="16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BSB 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Unit 2</w:t>
            </w:r>
          </w:p>
          <w:p w:rsidR="00000000" w:rsidDel="00000000" w:rsidP="00000000" w:rsidRDefault="00000000" w:rsidRPr="00000000" w14:paraId="0000001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This is my 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Unit test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Project work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Loyiha ishi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Aktivlik</w:t>
            </w:r>
          </w:p>
          <w:p w:rsidR="00000000" w:rsidDel="00000000" w:rsidP="00000000" w:rsidRDefault="00000000" w:rsidRPr="00000000" w14:paraId="0000002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vazifalarini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o’z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vaqtida bajarilishi</w:t>
            </w:r>
          </w:p>
          <w:p w:rsidR="00000000" w:rsidDel="00000000" w:rsidP="00000000" w:rsidRDefault="00000000" w:rsidRPr="00000000" w14:paraId="0000002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O’quv qurollarining tayyorligi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ChSB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Revision Of Unit 0-2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BSB-1 - BSB-2 yuzasidan takrorlash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Umumiy: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3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Summative Section assessment 1-1.   for Grade 7 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Student’s name____________________________Class____________________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Vocabulary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(O’BTD.EFL.7.Ling.2.1., 2.2., 2.3., 2.4.)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1. Read the sentences and fill in the blanks with the correct word given below.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0.5 points for each correct answer.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exercise book – teacher – pencil case – posters – rubber – computer – ruler – textbook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I put my pens and pencils in my __________.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Our __________ helps us learn English.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This __________ is very long. It helps me draw straight lines.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I have a new __________ to write my homework in.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There are many colourful __________ on the classroom wall.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I use a __________ when I make a mistake with my pencil.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We read stories from our __________ every day.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I use a __________ to play games and do projects.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_____ / 4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2. Match the sport in Column A with the correct description in Column B by writing the correct letter. 0.5 points for each correct answer.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6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33"/>
        <w:gridCol w:w="1134"/>
        <w:gridCol w:w="5402"/>
        <w:tblGridChange w:id="0">
          <w:tblGrid>
            <w:gridCol w:w="2733"/>
            <w:gridCol w:w="1134"/>
            <w:gridCol w:w="54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Column A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Answer 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Column 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1. rugby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You hit a ball with a bat and run around the bases.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2. hockey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A fast game played on ice or field with sticks and a puck or ball.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3. baseball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You do exercises like jumping, rolling, and balancing.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4. volleyball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D. You hit a small ball over a net with a racket.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5. skating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E. A team sport with an oval ball; players can run and tackle.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6. tennis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F. You move on ice or a smooth surface with special shoes.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7. gymnastics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G. A game where players hit the ball with their hands over a high net.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8. sailing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H. You travel on water in a boat using the wind.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____ / 4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Grammar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3. Choose the correct adverb to complete each sentence.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0.5 points for each correct answer.</w:t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1. I always / never eat breakfast before school.</w:t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2. My brother sometimes / usually plays video games after dinner.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3. We never / always go camping in the winter. It’s too cold!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4. Sarah never / often forgets her homework. She’s very organized.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5. I sometimes / always go swimming on Sundays. It depends on the weather.</w:t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6. My parents never / often go to the cinema. They like watching movies at home.</w:t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7. Mark usually / never takes the bus to school. He prefers walking.</w:t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8. How often / always do you do exercise?</w:t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____ / 4</w:t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4. Complete the questions with the words from the list. You may need to use some words more than once.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0.5 points for each correct answer.</w:t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Is | Are | Have | Can | Has | Am</w:t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1. _____ she got a new bike?</w:t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2. _____ I late for class?</w:t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3. ______ there a blue bag on the chair?</w:t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4. ______ there any pens on the table?</w:t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5. _______ you spell that please?</w:t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6. ______ you got any pets at home?</w:t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____ / 3</w:t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Writing</w:t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(O’BTD.EFL.7.W.1.3.)</w:t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5. Think about your father’s favorite sport and answer the questions? </w:t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1. What is his favorite sport?  </w:t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2. How does he play it?  </w:t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3. What equipment does he need?  </w:t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4. Where and when does he play it?  </w:t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5. Why does he like it?</w:t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Write about your father’s favorite sport. Write about 50 words.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____ / 10</w:t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Total: _____ / 25</w:t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Baholash mezoni</w:t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BSB </w:t>
      </w:r>
    </w:p>
    <w:tbl>
      <w:tblPr>
        <w:tblStyle w:val="Table3"/>
        <w:tblW w:w="904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24"/>
        <w:gridCol w:w="423"/>
        <w:gridCol w:w="6412"/>
        <w:gridCol w:w="687"/>
        <w:tblGridChange w:id="0">
          <w:tblGrid>
            <w:gridCol w:w="1524"/>
            <w:gridCol w:w="423"/>
            <w:gridCol w:w="6412"/>
            <w:gridCol w:w="68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Topshiriq turi </w:t>
            </w:r>
          </w:p>
        </w:tc>
        <w:tc>
          <w:tcPr/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#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To’g’ri javob </w:t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Variant 1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ball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Vocabulary</w:t>
            </w:r>
          </w:p>
        </w:tc>
        <w:tc>
          <w:tcPr/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pencil case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teacher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ruler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exercise book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posters 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rubber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textbook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computer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Total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E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A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G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F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D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C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H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Total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Grammar</w:t>
            </w:r>
          </w:p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always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usually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never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never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sometimes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never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never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often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Total</w:t>
              <w:tab/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has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am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is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are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can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have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0.5</w:t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Writing</w:t>
            </w:r>
          </w:p>
        </w:tc>
        <w:tc>
          <w:tcPr/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Total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Total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jc w:val="right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Assessment criteria for writing</w:t>
      </w:r>
    </w:p>
    <w:tbl>
      <w:tblPr>
        <w:tblStyle w:val="Table4"/>
        <w:tblW w:w="878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4961"/>
        <w:gridCol w:w="1276"/>
        <w:tblGridChange w:id="0">
          <w:tblGrid>
            <w:gridCol w:w="2547"/>
            <w:gridCol w:w="4961"/>
            <w:gridCol w:w="12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Max Points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Task Achievement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Answers all 5 questions clearly and appropriately.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Vocabulary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Uses sport-related vocabulary correctly (e.g., play, equipment, place).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Grammar and Sentence Structure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Uses simple present tense and basic sentence structure accurately.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Coherence and Organization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Information is logically ordered and easy to understand.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Spelling and Mechanics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Few or no spelling, punctuation, or capitalization errors.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9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No Spacing"/>
    <w:uiPriority w:val="1"/>
    <w:qFormat w:val="1"/>
    <w:rsid w:val="00833460"/>
  </w:style>
  <w:style w:type="table" w:styleId="a5">
    <w:name w:val="Table Grid"/>
    <w:basedOn w:val="a1"/>
    <w:uiPriority w:val="39"/>
    <w:qFormat w:val="1"/>
    <w:rsid w:val="00833460"/>
    <w:rPr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6">
    <w:name w:val="List Paragraph"/>
    <w:basedOn w:val="a"/>
    <w:uiPriority w:val="34"/>
    <w:qFormat w:val="1"/>
    <w:rsid w:val="00833460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table" w:styleId="10" w:customStyle="1">
    <w:name w:val="Сетка таблицы1"/>
    <w:basedOn w:val="a1"/>
    <w:uiPriority w:val="39"/>
    <w:rsid w:val="00833460"/>
    <w:rPr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7">
    <w:name w:val="footnote text"/>
    <w:basedOn w:val="a"/>
    <w:link w:val="a8"/>
    <w:uiPriority w:val="99"/>
    <w:semiHidden w:val="1"/>
    <w:unhideWhenUsed w:val="1"/>
    <w:rsid w:val="00EB1496"/>
    <w:rPr>
      <w:sz w:val="20"/>
      <w:szCs w:val="20"/>
    </w:rPr>
  </w:style>
  <w:style w:type="character" w:styleId="a8" w:customStyle="1">
    <w:name w:val="Текст сноски Знак"/>
    <w:basedOn w:val="a0"/>
    <w:link w:val="a7"/>
    <w:uiPriority w:val="99"/>
    <w:semiHidden w:val="1"/>
    <w:rsid w:val="00EB1496"/>
    <w:rPr>
      <w:rFonts w:ascii="Times New Roman" w:cs="Times New Roman" w:hAnsi="Times New Roman" w:eastAsiaTheme="minorEastAsia"/>
      <w:sz w:val="20"/>
      <w:szCs w:val="20"/>
      <w:lang w:eastAsia="ja-JP"/>
    </w:rPr>
  </w:style>
  <w:style w:type="character" w:styleId="a9">
    <w:name w:val="footnote reference"/>
    <w:basedOn w:val="a0"/>
    <w:uiPriority w:val="99"/>
    <w:semiHidden w:val="1"/>
    <w:unhideWhenUsed w:val="1"/>
    <w:rsid w:val="00EB1496"/>
    <w:rPr>
      <w:vertAlign w:val="superscript"/>
    </w:rPr>
  </w:style>
  <w:style w:type="table" w:styleId="ab" w:customStyle="1">
    <w:basedOn w:val="TableNormal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ae">
    <w:name w:val="Strong"/>
    <w:basedOn w:val="a0"/>
    <w:uiPriority w:val="22"/>
    <w:qFormat w:val="1"/>
    <w:rsid w:val="00684100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wONon7gcsY7uMCTKJG6paUClmg==">CgMxLjAyCGguZ2pkZ3hzOAByITFmM1J3bFg4US15Nmh1WTFmNlgxSi1pNXh4bDJERnlRSA==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2023-09-05T09:21:00Z</dcterms:created>
  <dc:creator>User</dc:creator>
</cp:coreProperties>
</file>