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8D28" w14:textId="77777777" w:rsidR="00125ED3" w:rsidRDefault="0000000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t3jvset45cby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7-sinf adabiyot. 1-BSB (50 ball)</w:t>
      </w:r>
    </w:p>
    <w:p w14:paraId="2B7CEBE8" w14:textId="77777777" w:rsidR="00125ED3" w:rsidRDefault="0000000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ASAR TAHLILI</w:t>
      </w:r>
    </w:p>
    <w:p w14:paraId="7272FBD9" w14:textId="77777777" w:rsidR="00125ED3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FC2AD5D" wp14:editId="2A819524">
                <wp:simplePos x="0" y="0"/>
                <wp:positionH relativeFrom="column">
                  <wp:posOffset>-283209</wp:posOffset>
                </wp:positionH>
                <wp:positionV relativeFrom="paragraph">
                  <wp:posOffset>40640</wp:posOffset>
                </wp:positionV>
                <wp:extent cx="4346575" cy="364384"/>
                <wp:effectExtent l="0" t="0" r="0" b="0"/>
                <wp:wrapNone/>
                <wp:docPr id="2112878500" name="Прямоугольник 2112878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9076" y="3594275"/>
                          <a:ext cx="4750500" cy="38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C20E1E" w14:textId="77777777" w:rsidR="00125ED3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</w:rPr>
                              <w:t>Asar tahlili uchun tavsiya etiladigan mavzular: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C2AD5D" id="Прямоугольник 2112878500" o:spid="_x0000_s1026" style="position:absolute;margin-left:-22.3pt;margin-top:3.2pt;width:342.25pt;height:28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1FBIAIAAFAEAAAOAAAAZHJzL2Uyb0RvYy54bWysVNuO0zAQfUfiHyy/01xothc1XaEtRUgr&#10;ttLCB0wdp7HkG7bbpH/P2CnbLiAhIfLgzMTTM2dmznR1PyhJTtx5YXRNi0lOCdfMNEIfavrt6/bd&#10;nBIfQDcgjeY1PXNP79dv36x6u+Sl6YxsuCMIov2ytzXtQrDLLPOs4wr8xFiu8bI1TkFA1x2yxkGP&#10;6EpmZZ7fZb1xjXWGce/x62a8pOuE37achae29TwQWVPkFtLp0rmPZ7ZewfLgwHaCXWjAP7BQIDQm&#10;fYHaQABydOI3KCWYM960YcKMykzbCsZTDVhNkf9SzXMHlqdasDnevrTJ/z9Y9uX0bHcO29Bbv/Ro&#10;xiqG1qn4Rn5kqOn7YrbIZ3eUnNGuFtNyVo2N40MgDAOmsyqvcuwvixHzMtoImV2RrPPhEzeKRKOm&#10;DgeT+gWnRx/G0J8hMbE3UjRbIWVyohj4g3TkBDhGGYoL+KsoqUmPCixniQeglloJASkp29TU60PK&#10;9+onSWVXYGCM6z+DR24b8N3IIIGMHVAioH6lUDWd5/EZP3ccmo+6IeFsUfQapU8jO68okRwXBY2k&#10;vABC/j0O+yg1tvM6omiFYT9c5rY3zXnniLdsK5DpI/iwA4dCLjAtihsTfj+CQxLys0b1LIppWeE2&#10;JGdapZa525v97Q1o1hncGRYcJaPzENIOxelo8+EYTCvSFCOvkcyFLso26eCyYnEvbv0Udf0jWP8A&#10;AAD//wMAUEsDBBQABgAIAAAAIQCralh94AAAAAgBAAAPAAAAZHJzL2Rvd25yZXYueG1sTI9RS8Mw&#10;FIXfBf9DuIJvWzqtZatNx5iIiCKujoFvWXPXlCU3pUm3+u/NnvTtXM7hnO8Wy9EadsLet44EzKYJ&#10;MKTaqZYaAduv58kcmA+SlDSOUMAPeliW11eFzJU70wZPVWhYLCGfSwE6hC7n3NcarfRT1yFF7+B6&#10;K0M8+4arXp5juTX8LkkybmVLcUHLDtca62M1WAG7l/W35tuPzacNZtg11evb+9ODELc34+oRWMAx&#10;/IXhgh/RoYxMezeQ8swImKRpFqMCshRY9LP7xQLY/iLmwMuC/3+g/AUAAP//AwBQSwECLQAUAAYA&#10;CAAAACEAtoM4kv4AAADhAQAAEwAAAAAAAAAAAAAAAAAAAAAAW0NvbnRlbnRfVHlwZXNdLnhtbFBL&#10;AQItABQABgAIAAAAIQA4/SH/1gAAAJQBAAALAAAAAAAAAAAAAAAAAC8BAABfcmVscy8ucmVsc1BL&#10;AQItABQABgAIAAAAIQC1x1FBIAIAAFAEAAAOAAAAAAAAAAAAAAAAAC4CAABkcnMvZTJvRG9jLnht&#10;bFBLAQItABQABgAIAAAAIQCralh94AAAAAgBAAAPAAAAAAAAAAAAAAAAAHoEAABkcnMvZG93bnJl&#10;di54bWxQSwUGAAAAAAQABADzAAAAhwUAAAAA&#10;" fillcolor="white [3201]" strokecolor="#4472c4 [3204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0C20E1E" w14:textId="77777777" w:rsidR="00125ED3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</w:rPr>
                        <w:t>Asar tahlili uchun tavsiya etiladigan mavzular:</w:t>
                      </w:r>
                    </w:p>
                  </w:txbxContent>
                </v:textbox>
              </v:rect>
            </w:pict>
          </mc:Fallback>
        </mc:AlternateContent>
      </w:r>
    </w:p>
    <w:p w14:paraId="40349923" w14:textId="77777777" w:rsidR="00125ED3" w:rsidRDefault="00000000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8433D13" wp14:editId="568AE82E">
                <wp:simplePos x="0" y="0"/>
                <wp:positionH relativeFrom="column">
                  <wp:posOffset>342265</wp:posOffset>
                </wp:positionH>
                <wp:positionV relativeFrom="paragraph">
                  <wp:posOffset>280670</wp:posOffset>
                </wp:positionV>
                <wp:extent cx="4318000" cy="570661"/>
                <wp:effectExtent l="0" t="0" r="0" b="0"/>
                <wp:wrapNone/>
                <wp:docPr id="2112878499" name="Прямоугольник: скругленные углы 2112878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93350" y="3503775"/>
                          <a:ext cx="430530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9DAF8"/>
                        </a:solidFill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E697A2" w14:textId="77777777" w:rsidR="00125ED3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</w:rPr>
                              <w:t xml:space="preserve">Normurod Norqobilov  “Oqbo‘yin” hikoyasi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433D13" id="Прямоугольник: скругленные углы 2112878499" o:spid="_x0000_s1027" style="position:absolute;margin-left:26.95pt;margin-top:22.1pt;width:340pt;height:4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CsnRAIAAIYEAAAOAAAAZHJzL2Uyb0RvYy54bWysVNuOGjEMfa/Uf4jyXmYGGGARw2oFpaq0&#10;6qJu+wEmyTCpcmsSbn9fJ9CFbStVqspDsBP75PjEntn9USuyFz5Iaxpa9UpKhGGWS7Nt6Ncvq3cT&#10;SkIEw0FZIxp6EoHez9++mR3cVPRtZxUXniCICdODa2gXo5sWRWCd0BB61gmDh631GiK6fltwDwdE&#10;16rol+WoOFjPnbdMhIC7y/MhnWf8thUsPrVtEJGohiK3mFef101ai/kMplsPrpPsQgP+gYUGafDS&#10;F6glRCA7L3+D0pJ5G2wbe8zqwratZCLXgNVU5S/VPHfgRK4FxQnuRabw/2DZp/2zW3uU4eDCNKCZ&#10;qji2Xqd/5EeODR1Ud4NBjfKd0K7LwXhcn4UTx0gYBgwHZT0oMYBhRF33hxiMkMUVyfkQPwirSTIa&#10;6u3O8M/4Olk02D+GmNXjxIDGNgH+jZJWK3yLPShSjUaj8QXxEozYPzFTZrBK8pVUKjt+u1koTzC1&#10;oYu75cNqckl+FaYMOWDP9seZOWD3tQoiFqEdb2gw20zuVUq4Ra4WWHb/T8iJ2RJCd2aQEVIYTLWM&#10;2O5K6oZOyvQ7b3cC+HvDSTw5LN7gpNBELWhKlMC5QiOnR5Dq73EojTKo/vVFkxWPmyORWFiVsNLO&#10;xvLT2pPg2Eoi4UcIcQ0eJa/wdhwJvPf7DjxyUR8N9txdNezXOEPZGdZZNn97srk9AcM6i5PGoqfk&#10;7CxinrwkhLEPu2hbGVObXMlcHGz23D2XwUzTdOvnqOvnY/4DAAD//wMAUEsDBBQABgAIAAAAIQAO&#10;KMXJ2wAAAAkBAAAPAAAAZHJzL2Rvd25yZXYueG1sTI/LTsMwEEX3SPyDNUjsqNM8KIQ4FQX1A2jZ&#10;sJvaQxyIx1HstuHvcVewnLlHd84069kN4kRT6D0rWC4yEMTam547Be/77d0DiBCRDQ6eScEPBVi3&#10;11cN1saf+Y1Ou9iJVMKhRgU2xrGWMmhLDsPCj8Qp+/STw5jGqZNmwnMqd4PMs+xeOuw5XbA40osl&#10;/b07OgXIq81X/mr2EW2lA22qba8/lLq9mZ+fQESa4x8MF/2kDm1yOvgjmyAGBVXxmEgFZZmDSPmq&#10;uCwOCSzKJci2kf8/aH8BAAD//wMAUEsBAi0AFAAGAAgAAAAhALaDOJL+AAAA4QEAABMAAAAAAAAA&#10;AAAAAAAAAAAAAFtDb250ZW50X1R5cGVzXS54bWxQSwECLQAUAAYACAAAACEAOP0h/9YAAACUAQAA&#10;CwAAAAAAAAAAAAAAAAAvAQAAX3JlbHMvLnJlbHNQSwECLQAUAAYACAAAACEAd8grJ0QCAACGBAAA&#10;DgAAAAAAAAAAAAAAAAAuAgAAZHJzL2Uyb0RvYy54bWxQSwECLQAUAAYACAAAACEADijFydsAAAAJ&#10;AQAADwAAAAAAAAAAAAAAAACeBAAAZHJzL2Rvd25yZXYueG1sUEsFBgAAAAAEAAQA8wAAAKYFAAAA&#10;AA==&#10;" fillcolor="#c9daf8" strokecolor="#1c3052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4CE697A2" w14:textId="77777777" w:rsidR="00125ED3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</w:rPr>
                        <w:t xml:space="preserve">Normurod Norqobilov  “Oqbo‘yin” hikoyasi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E39D5F" w14:textId="77777777" w:rsidR="00125ED3" w:rsidRDefault="00125ED3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3190E32" w14:textId="77777777" w:rsidR="00125ED3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9FA043B" wp14:editId="778104E7">
                <wp:simplePos x="0" y="0"/>
                <wp:positionH relativeFrom="column">
                  <wp:posOffset>332740</wp:posOffset>
                </wp:positionH>
                <wp:positionV relativeFrom="paragraph">
                  <wp:posOffset>267970</wp:posOffset>
                </wp:positionV>
                <wp:extent cx="4270375" cy="570651"/>
                <wp:effectExtent l="0" t="0" r="0" b="0"/>
                <wp:wrapNone/>
                <wp:docPr id="2112878498" name="Прямоугольник: скругленные углы 2112878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17163" y="3503775"/>
                          <a:ext cx="425767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4C2F4"/>
                        </a:solidFill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1AC95E" w14:textId="77777777" w:rsidR="00125ED3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</w:rPr>
                              <w:t>Ernest Seton-Tompson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</w:rPr>
                              <w:t xml:space="preserve"> “Lobo” hikoyasi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FA043B" id="Прямоугольник: скругленные углы 2112878498" o:spid="_x0000_s1028" style="position:absolute;margin-left:26.2pt;margin-top:21.1pt;width:336.25pt;height:4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+hRQIAAIYEAAAOAAAAZHJzL2Uyb0RvYy54bWysVNuOEzEMfUfiH6K807m00y5Vp6tVSxHS&#10;CioWPsBNMp2g3EjS29/jpGXbBSQkRB9SO3FOjo/tmd0ftSJ74YO0pqXVoKREGGa5NNuWfv2yenNH&#10;SYhgOChrREtPItD7+etXs4Obitr2VnHhCYKYMD24lvYxumlRBNYLDWFgnTB42FmvIaLrtwX3cEB0&#10;rYq6LMfFwXruvGUiBNxdng/pPON3nWDxU9cFEYlqKXKLefV53aS1mM9guvXgeskuNOAfWGiQBh99&#10;hlpCBLLz8jcoLZm3wXZxwKwubNdJJnIOmE1V/pLNUw9O5FxQnOCeZQr/D5Z93D+5tUcZDi5MA5op&#10;i2PndfpHfuTY0mFdTarxkJIT2k05nEyas3DiGAnDgFHdTMa4SRhGNE09arKyxRXJ+RDfC6tJMlrq&#10;7c7wz1idLBrsH0PM6nFiQGObAP9GSacV1mIPilTj8XiSnkTESzBaPzHTzWCV5CupVHb8drNQnuDV&#10;lj6MFvVqdLn8IkwZcsCerScldgYD7L5OQURTO97SYLaZ3Isr4Ra5WgzLpv4TcmK2hNCfGWSEs2Ba&#10;Rmx3JXVL78r0O2/3Avg7w0k8OUze4KTQRC1oSpTAuUIjN2oEqf4eh9Iog1pdK5qseNwcicTEMuO0&#10;s7H8tPYkOLaSSPgRQlyDR8krfB1HAt/9vgOPXNQHgz33tsI64wxlZ9Rk2fztyeb2BAzrLU4ai56S&#10;s7OIefJSiYx92EXbyZiKeiVzcbDZc60vg5mm6dbPUdfPx/wHAAAA//8DAFBLAwQUAAYACAAAACEA&#10;7ZggV94AAAAJAQAADwAAAGRycy9kb3ducmV2LnhtbEyPMU/DMBCFdyT+g3VIbNSpG9oS4lRVJZZO&#10;pWWgmxsfcSA+R7Hbhn/PMcF4ep/e+65cjb4TFxxiG0jDdJKBQKqDbanR8HZ4eViCiMmQNV0g1PCN&#10;EVbV7U1pChuu9IqXfWoEl1AsjAaXUl9IGWuH3sRJ6JE4+wiDN4nPoZF2MFcu951UWTaX3rTEC870&#10;uHFYf+3PXsOns4fZcJxv8924tset3b1vbKP1/d24fgaRcEx/MPzqszpU7HQKZ7JRdBoeVc6khlwp&#10;EJwvVP4E4sTgTE1BVqX8/0H1AwAA//8DAFBLAQItABQABgAIAAAAIQC2gziS/gAAAOEBAAATAAAA&#10;AAAAAAAAAAAAAAAAAABbQ29udGVudF9UeXBlc10ueG1sUEsBAi0AFAAGAAgAAAAhADj9If/WAAAA&#10;lAEAAAsAAAAAAAAAAAAAAAAALwEAAF9yZWxzLy5yZWxzUEsBAi0AFAAGAAgAAAAhAC4OL6FFAgAA&#10;hgQAAA4AAAAAAAAAAAAAAAAALgIAAGRycy9lMm9Eb2MueG1sUEsBAi0AFAAGAAgAAAAhAO2YIFfe&#10;AAAACQEAAA8AAAAAAAAAAAAAAAAAnwQAAGRycy9kb3ducmV2LnhtbFBLBQYAAAAABAAEAPMAAACq&#10;BQAAAAA=&#10;" fillcolor="#a4c2f4" strokecolor="#1c3052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431AC95E" w14:textId="77777777" w:rsidR="00125ED3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</w:rPr>
                        <w:t>Ernest Seton-Tompson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</w:rPr>
                        <w:t xml:space="preserve"> “Lobo” hikoyasi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424EFB" w14:textId="77777777" w:rsidR="00125ED3" w:rsidRDefault="00125E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1DCE394" w14:textId="77777777" w:rsidR="00125ED3" w:rsidRDefault="00125E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2138101" w14:textId="77777777" w:rsidR="00125ED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-6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BSB bo‘yicha o‘quvchiga qo‘yiladigan talablar: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• o‘z fikrini imlo va husnixat qoidalariga rioya qilgan holda yozma ifoda etadi;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• mavzuni qayta o‘rganib, o‘rganganlari asosida o‘z fikr-mulohazalari,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taassurotlari va xulosalarini aniq, tartibli (ketma-ketlikka amal qilgan holda) </w:t>
      </w:r>
    </w:p>
    <w:p w14:paraId="6148CDD7" w14:textId="77777777" w:rsidR="00125ED3" w:rsidRDefault="00000000">
      <w:pPr>
        <w:pBdr>
          <w:top w:val="nil"/>
          <w:left w:val="nil"/>
          <w:bottom w:val="nil"/>
          <w:right w:val="nil"/>
          <w:between w:val="nil"/>
        </w:pBdr>
        <w:ind w:left="-63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hamda badiiy-tasviriy vositalar bilan boyitib ifodalaydi.</w:t>
      </w:r>
    </w:p>
    <w:p w14:paraId="410DA013" w14:textId="77777777" w:rsidR="00125ED3" w:rsidRDefault="00000000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Asar tahlili uchun topshiriqlar:</w:t>
      </w:r>
    </w:p>
    <w:p w14:paraId="42C2D31E" w14:textId="77777777" w:rsidR="00125ED3" w:rsidRDefault="0000000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Asarning asosiy mavzusi va g‘oyasi. Muallif qanday muammolarni ko‘targan?</w:t>
      </w:r>
    </w:p>
    <w:p w14:paraId="4729F40C" w14:textId="77777777" w:rsidR="00125ED3" w:rsidRDefault="0000000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Asardagi bosh qahramonlarning fe’l-atvori, qarashlari, xatti-harakatlari haqida o‘z fikr-mulohazangizni yozing.</w:t>
      </w:r>
    </w:p>
    <w:p w14:paraId="2F845B82" w14:textId="77777777" w:rsidR="00125ED3" w:rsidRDefault="0000000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Asardagi muammoni aniqlang, kelib chiqish sababi va unga munosabatingizni yozing.</w:t>
      </w:r>
    </w:p>
    <w:p w14:paraId="03B75A54" w14:textId="29B1DD71" w:rsidR="00125ED3" w:rsidRDefault="0000000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Asar mazmuni  bugungi kun uchun qay darajada ahamiyatli ekanligi haqidagi fikrlaringizni yozing.</w:t>
      </w:r>
    </w:p>
    <w:p w14:paraId="2C1102A9" w14:textId="77777777" w:rsidR="00125ED3" w:rsidRDefault="0000000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Asar sizga yoqdimi/yoqmadimi? Sababini izohlang.</w:t>
      </w:r>
    </w:p>
    <w:p w14:paraId="239FE570" w14:textId="77777777" w:rsidR="00125ED3" w:rsidRDefault="00125ED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831BD93" w14:textId="77777777" w:rsidR="00125ED3" w:rsidRDefault="00000000">
      <w:pPr>
        <w:rPr>
          <w:rFonts w:ascii="Times New Roman" w:eastAsia="Times New Roman" w:hAnsi="Times New Roman" w:cs="Times New Roman"/>
          <w:b/>
          <w:i/>
          <w:sz w:val="26"/>
          <w:szCs w:val="26"/>
        </w:rPr>
      </w:pPr>
      <w:bookmarkStart w:id="1" w:name="_heading=h.isl5a1v6f50e" w:colFirst="0" w:colLast="0"/>
      <w:bookmarkEnd w:id="1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ESLATMA: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har bir topshiriqqa yozgan javobingiz 7-8 gapdan iborat bo‘lishi lozim!</w:t>
      </w:r>
    </w:p>
    <w:p w14:paraId="3742799C" w14:textId="77777777" w:rsidR="00125ED3" w:rsidRDefault="00125E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b"/>
        <w:tblW w:w="976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2"/>
        <w:gridCol w:w="1541"/>
      </w:tblGrid>
      <w:tr w:rsidR="00125ED3" w14:paraId="6366D1CC" w14:textId="77777777">
        <w:tc>
          <w:tcPr>
            <w:tcW w:w="8222" w:type="dxa"/>
          </w:tcPr>
          <w:p w14:paraId="0C401AE9" w14:textId="77777777" w:rsidR="00125ED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Baholash mezonlari (50 ball)</w:t>
            </w:r>
          </w:p>
        </w:tc>
        <w:tc>
          <w:tcPr>
            <w:tcW w:w="1541" w:type="dxa"/>
          </w:tcPr>
          <w:p w14:paraId="125509D4" w14:textId="77777777" w:rsidR="00125ED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Ball</w:t>
            </w:r>
          </w:p>
        </w:tc>
      </w:tr>
      <w:tr w:rsidR="00125ED3" w14:paraId="1FDC4603" w14:textId="77777777">
        <w:trPr>
          <w:trHeight w:val="468"/>
        </w:trPr>
        <w:tc>
          <w:tcPr>
            <w:tcW w:w="8222" w:type="dxa"/>
          </w:tcPr>
          <w:p w14:paraId="7A8B5965" w14:textId="77777777" w:rsidR="00125ED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Asarning asosiy mavzu va g‘oyasini ochib berishi</w:t>
            </w:r>
          </w:p>
        </w:tc>
        <w:tc>
          <w:tcPr>
            <w:tcW w:w="1541" w:type="dxa"/>
          </w:tcPr>
          <w:p w14:paraId="4EF1732C" w14:textId="77777777" w:rsidR="00125ED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10 ball</w:t>
            </w:r>
          </w:p>
        </w:tc>
      </w:tr>
      <w:tr w:rsidR="00125ED3" w14:paraId="003F536A" w14:textId="77777777">
        <w:trPr>
          <w:trHeight w:val="974"/>
        </w:trPr>
        <w:tc>
          <w:tcPr>
            <w:tcW w:w="8222" w:type="dxa"/>
          </w:tcPr>
          <w:p w14:paraId="6076B190" w14:textId="77777777" w:rsidR="00125E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Asarning asosiy mavzusi va g‘oyasini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tushungan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muallif ko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‘targan muammoni anglay olgan va bular haqida aniq, tartibli tarzda o‘z fikrini bayon etgan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bo‘lsa –</w:t>
            </w:r>
          </w:p>
        </w:tc>
        <w:tc>
          <w:tcPr>
            <w:tcW w:w="1541" w:type="dxa"/>
          </w:tcPr>
          <w:p w14:paraId="4486BE4C" w14:textId="50374D2A" w:rsidR="00125ED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– </w:t>
            </w:r>
            <w:r w:rsidR="00E2725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ball</w:t>
            </w:r>
          </w:p>
        </w:tc>
      </w:tr>
      <w:tr w:rsidR="00125ED3" w14:paraId="7E632E66" w14:textId="77777777">
        <w:trPr>
          <w:trHeight w:val="1086"/>
        </w:trPr>
        <w:tc>
          <w:tcPr>
            <w:tcW w:w="8222" w:type="dxa"/>
          </w:tcPr>
          <w:p w14:paraId="186FA8E8" w14:textId="77777777" w:rsidR="00125ED3" w:rsidRDefault="00000000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Asarning asosiy mavzusi va g‘oyasini tushungan va bu haqida aniq va tartibli bayon etgan, ammo muallif ko‘targan muammoni to‘liq anglay olmaganligi sabab yetarlicha yorita olmagan bo‘lsa –</w:t>
            </w:r>
          </w:p>
        </w:tc>
        <w:tc>
          <w:tcPr>
            <w:tcW w:w="1541" w:type="dxa"/>
          </w:tcPr>
          <w:p w14:paraId="0EAF83E2" w14:textId="0A49F37E" w:rsidR="00125ED3" w:rsidRDefault="00E2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– 5  ball</w:t>
            </w:r>
          </w:p>
        </w:tc>
      </w:tr>
      <w:tr w:rsidR="00125ED3" w14:paraId="083ABA3A" w14:textId="77777777">
        <w:trPr>
          <w:trHeight w:val="553"/>
        </w:trPr>
        <w:tc>
          <w:tcPr>
            <w:tcW w:w="8222" w:type="dxa"/>
          </w:tcPr>
          <w:p w14:paraId="3DF80562" w14:textId="77777777" w:rsidR="00125ED3" w:rsidRDefault="00000000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Asar mazmunini chuqur tushuna olmaganligi sabab mavzu va g‘oya haqidagi fikrlarini yetarlicha bayon eta olmagan bo‘lsa –</w:t>
            </w:r>
          </w:p>
        </w:tc>
        <w:tc>
          <w:tcPr>
            <w:tcW w:w="1541" w:type="dxa"/>
          </w:tcPr>
          <w:p w14:paraId="6EF35618" w14:textId="205AC6F5" w:rsidR="00125ED3" w:rsidRDefault="00E2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– 1 ball</w:t>
            </w:r>
          </w:p>
        </w:tc>
      </w:tr>
      <w:tr w:rsidR="00125ED3" w14:paraId="3C93D08D" w14:textId="77777777">
        <w:tc>
          <w:tcPr>
            <w:tcW w:w="8222" w:type="dxa"/>
          </w:tcPr>
          <w:p w14:paraId="5006FEF0" w14:textId="2788FB43" w:rsidR="00125ED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Asardagi obrazlar tahlil</w:t>
            </w:r>
            <w:r w:rsidR="00EE0A33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i</w:t>
            </w:r>
          </w:p>
        </w:tc>
        <w:tc>
          <w:tcPr>
            <w:tcW w:w="1541" w:type="dxa"/>
          </w:tcPr>
          <w:p w14:paraId="376F1C0C" w14:textId="77777777" w:rsidR="00125ED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10 ball</w:t>
            </w:r>
          </w:p>
        </w:tc>
      </w:tr>
      <w:tr w:rsidR="00125ED3" w14:paraId="5CC24A22" w14:textId="77777777">
        <w:tc>
          <w:tcPr>
            <w:tcW w:w="8222" w:type="dxa"/>
          </w:tcPr>
          <w:p w14:paraId="0DB4830C" w14:textId="77777777" w:rsidR="00125ED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Asardagi bosh qahramonlar haqida o‘z mulohazalarini yozgan, bosh obrazlar haqidagi fikrlarini asoslay olgan bo‘lsa –</w:t>
            </w:r>
          </w:p>
        </w:tc>
        <w:tc>
          <w:tcPr>
            <w:tcW w:w="1541" w:type="dxa"/>
          </w:tcPr>
          <w:p w14:paraId="61142452" w14:textId="797B5EBF" w:rsidR="00125ED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– </w:t>
            </w:r>
            <w:r w:rsidR="00E2725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ball</w:t>
            </w:r>
          </w:p>
        </w:tc>
      </w:tr>
      <w:tr w:rsidR="00125ED3" w14:paraId="75C27BD3" w14:textId="77777777">
        <w:tc>
          <w:tcPr>
            <w:tcW w:w="8222" w:type="dxa"/>
          </w:tcPr>
          <w:p w14:paraId="24A2ED38" w14:textId="77777777" w:rsidR="00125ED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Asardagi bosh qahramonlar haqida o‘z mulohazalarini yozgan, bosh obrazlar haqidagi fikrlari  deyarli asoslanmagan bo‘lsa –</w:t>
            </w:r>
          </w:p>
        </w:tc>
        <w:tc>
          <w:tcPr>
            <w:tcW w:w="1541" w:type="dxa"/>
          </w:tcPr>
          <w:p w14:paraId="19734248" w14:textId="24035C3E" w:rsidR="00125ED3" w:rsidRDefault="00E2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– 5  ball</w:t>
            </w:r>
          </w:p>
        </w:tc>
      </w:tr>
      <w:tr w:rsidR="00125ED3" w14:paraId="7BAD6CDB" w14:textId="77777777">
        <w:tc>
          <w:tcPr>
            <w:tcW w:w="8222" w:type="dxa"/>
          </w:tcPr>
          <w:p w14:paraId="41154C48" w14:textId="77777777" w:rsidR="00125ED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Asar mazmunini to‘liq tushunmagani sabab bosh obrazlar haqidagi fikrlarini  asoslay olmagan bo‘lsa –</w:t>
            </w:r>
          </w:p>
        </w:tc>
        <w:tc>
          <w:tcPr>
            <w:tcW w:w="1541" w:type="dxa"/>
          </w:tcPr>
          <w:p w14:paraId="691C3F18" w14:textId="2040FAA4" w:rsidR="00125ED3" w:rsidRDefault="00E2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– 1 ball</w:t>
            </w:r>
          </w:p>
        </w:tc>
      </w:tr>
      <w:tr w:rsidR="00125ED3" w14:paraId="65FCEE52" w14:textId="77777777">
        <w:tc>
          <w:tcPr>
            <w:tcW w:w="8222" w:type="dxa"/>
          </w:tcPr>
          <w:p w14:paraId="47361867" w14:textId="77777777" w:rsidR="00125ED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Muammolarning kelib chiqish sabablarini yorita olishi</w:t>
            </w:r>
          </w:p>
        </w:tc>
        <w:tc>
          <w:tcPr>
            <w:tcW w:w="1541" w:type="dxa"/>
          </w:tcPr>
          <w:p w14:paraId="0152F13A" w14:textId="77777777" w:rsidR="00125ED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10 ball</w:t>
            </w:r>
          </w:p>
        </w:tc>
      </w:tr>
      <w:tr w:rsidR="00E27255" w14:paraId="0B1DA6D5" w14:textId="77777777">
        <w:tc>
          <w:tcPr>
            <w:tcW w:w="8222" w:type="dxa"/>
          </w:tcPr>
          <w:p w14:paraId="334FBF18" w14:textId="77777777" w:rsidR="00E27255" w:rsidRDefault="00E27255" w:rsidP="00E272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Asardagi muammoni aniqlay olgan, muammoning kelib chiqish sababini tushungan va unga munosabatini asosli tarzda aniq va izchil bayon eta olgan bo‘lsa – </w:t>
            </w:r>
          </w:p>
        </w:tc>
        <w:tc>
          <w:tcPr>
            <w:tcW w:w="1541" w:type="dxa"/>
          </w:tcPr>
          <w:p w14:paraId="1562D1F7" w14:textId="3732C0FC" w:rsidR="00E27255" w:rsidRDefault="00E27255" w:rsidP="00E2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– 8 ball</w:t>
            </w:r>
          </w:p>
        </w:tc>
      </w:tr>
      <w:tr w:rsidR="00E27255" w14:paraId="7D28CFBB" w14:textId="77777777">
        <w:tc>
          <w:tcPr>
            <w:tcW w:w="8222" w:type="dxa"/>
          </w:tcPr>
          <w:p w14:paraId="0B95F267" w14:textId="77777777" w:rsidR="00E27255" w:rsidRDefault="00E27255" w:rsidP="00E272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Asardagi muammoni aniqlay olgan, muammoning kelib chiqish sababini tushungan, ammo unga munosabatini asosli tarzda bayon eta olmagan bo‘lsa –</w:t>
            </w:r>
          </w:p>
        </w:tc>
        <w:tc>
          <w:tcPr>
            <w:tcW w:w="1541" w:type="dxa"/>
          </w:tcPr>
          <w:p w14:paraId="128115AA" w14:textId="0AD359C4" w:rsidR="00E27255" w:rsidRDefault="00E27255" w:rsidP="00E2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– 5  ball</w:t>
            </w:r>
          </w:p>
        </w:tc>
      </w:tr>
      <w:tr w:rsidR="00E27255" w14:paraId="36882692" w14:textId="77777777">
        <w:tc>
          <w:tcPr>
            <w:tcW w:w="8222" w:type="dxa"/>
          </w:tcPr>
          <w:p w14:paraId="21B622E2" w14:textId="77777777" w:rsidR="00E27255" w:rsidRDefault="00E27255" w:rsidP="00E272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Asar mazmunini yaxshi tushunmagani bois asardagi muammoni to‘liq anglamagan, shu sabab muammoga munosabatini yuzaki ifodalagan bo‘lsa –</w:t>
            </w:r>
          </w:p>
        </w:tc>
        <w:tc>
          <w:tcPr>
            <w:tcW w:w="1541" w:type="dxa"/>
          </w:tcPr>
          <w:p w14:paraId="63650BF2" w14:textId="289BC60E" w:rsidR="00E27255" w:rsidRDefault="00E27255" w:rsidP="00E2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– 1 ball</w:t>
            </w:r>
          </w:p>
        </w:tc>
      </w:tr>
      <w:tr w:rsidR="00125ED3" w14:paraId="2C6C9DEF" w14:textId="77777777">
        <w:tc>
          <w:tcPr>
            <w:tcW w:w="8222" w:type="dxa"/>
          </w:tcPr>
          <w:p w14:paraId="203C78D8" w14:textId="77777777" w:rsidR="00125ED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Asarning bugungi kundagi dolzarblik darajasi  </w:t>
            </w:r>
          </w:p>
        </w:tc>
        <w:tc>
          <w:tcPr>
            <w:tcW w:w="1541" w:type="dxa"/>
          </w:tcPr>
          <w:p w14:paraId="4AF4CD16" w14:textId="77777777" w:rsidR="00125ED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ball</w:t>
            </w:r>
          </w:p>
        </w:tc>
      </w:tr>
      <w:tr w:rsidR="00E27255" w14:paraId="4E5DFB54" w14:textId="77777777">
        <w:tc>
          <w:tcPr>
            <w:tcW w:w="8222" w:type="dxa"/>
          </w:tcPr>
          <w:p w14:paraId="5DF3A49A" w14:textId="77777777" w:rsidR="00E27255" w:rsidRDefault="00E27255" w:rsidP="00E272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Asar g‘oyasi  bugungi kun uchun qay darajada ahamiyatli ekanligini, obrazlardagi g‘urur, matonat, sadoqat kabi xislatlarni bugungi kun kishisi uchun qay darajada muhimligini asosli tarzda bayon eta olgan bo‘lsa –</w:t>
            </w:r>
          </w:p>
        </w:tc>
        <w:tc>
          <w:tcPr>
            <w:tcW w:w="1541" w:type="dxa"/>
          </w:tcPr>
          <w:p w14:paraId="66FE8C6C" w14:textId="2526FD9D" w:rsidR="00E27255" w:rsidRDefault="00E27255" w:rsidP="00E2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– 8 ball</w:t>
            </w:r>
          </w:p>
        </w:tc>
      </w:tr>
      <w:tr w:rsidR="00E27255" w14:paraId="3F2B9931" w14:textId="77777777">
        <w:tc>
          <w:tcPr>
            <w:tcW w:w="8222" w:type="dxa"/>
          </w:tcPr>
          <w:p w14:paraId="067F952B" w14:textId="77777777" w:rsidR="00E27255" w:rsidRDefault="00E27255" w:rsidP="00E272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Asar g‘oyasi  bugungi kun uchun qay darajada ahamiyatli ekanligini anglagan, ammo obrazlardagi g‘urur, matonat, sadoqat kabi xislatlarni bugungi kun kishisi uchun qay darajada muhimligi haqida to‘xtalmagan bo‘lsa –</w:t>
            </w:r>
          </w:p>
        </w:tc>
        <w:tc>
          <w:tcPr>
            <w:tcW w:w="1541" w:type="dxa"/>
          </w:tcPr>
          <w:p w14:paraId="678A4951" w14:textId="1270060E" w:rsidR="00E27255" w:rsidRDefault="00E27255" w:rsidP="00E2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– 5  ball</w:t>
            </w:r>
          </w:p>
        </w:tc>
      </w:tr>
      <w:tr w:rsidR="00E27255" w14:paraId="0F0FC4FA" w14:textId="77777777">
        <w:tc>
          <w:tcPr>
            <w:tcW w:w="8222" w:type="dxa"/>
          </w:tcPr>
          <w:p w14:paraId="06A0D4CE" w14:textId="77777777" w:rsidR="00E27255" w:rsidRDefault="00E27255" w:rsidP="00E2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Asarning g‘oyasi va obrazlari haqidagi fikrlar bor-u, ularning  bugungi kundagi ahamiyati haqida deyarli to‘xtalmagan bo‘lsa –</w:t>
            </w:r>
          </w:p>
        </w:tc>
        <w:tc>
          <w:tcPr>
            <w:tcW w:w="1541" w:type="dxa"/>
          </w:tcPr>
          <w:p w14:paraId="63109ACE" w14:textId="49A8FDEF" w:rsidR="00E27255" w:rsidRDefault="00E27255" w:rsidP="00E2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– 1 ball</w:t>
            </w:r>
          </w:p>
        </w:tc>
      </w:tr>
      <w:tr w:rsidR="00125ED3" w14:paraId="2D0BB027" w14:textId="77777777">
        <w:tc>
          <w:tcPr>
            <w:tcW w:w="8222" w:type="dxa"/>
          </w:tcPr>
          <w:p w14:paraId="6B047320" w14:textId="77777777" w:rsidR="00125ED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Asar haqidagi xulosalarini bayon qilishi</w:t>
            </w:r>
          </w:p>
        </w:tc>
        <w:tc>
          <w:tcPr>
            <w:tcW w:w="1541" w:type="dxa"/>
          </w:tcPr>
          <w:p w14:paraId="24C17755" w14:textId="77777777" w:rsidR="00125ED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10 ball</w:t>
            </w:r>
          </w:p>
        </w:tc>
      </w:tr>
      <w:tr w:rsidR="00E27255" w14:paraId="285BB95B" w14:textId="77777777">
        <w:tc>
          <w:tcPr>
            <w:tcW w:w="8222" w:type="dxa"/>
          </w:tcPr>
          <w:p w14:paraId="34718B74" w14:textId="77777777" w:rsidR="00E27255" w:rsidRDefault="00E27255" w:rsidP="00E2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Asarning qaysi jihatlari yoqqan/yoqmaganini asardan keltirilgan o‘rinlar orqali asoslagan bo‘lsa  –      </w:t>
            </w:r>
          </w:p>
        </w:tc>
        <w:tc>
          <w:tcPr>
            <w:tcW w:w="1541" w:type="dxa"/>
          </w:tcPr>
          <w:p w14:paraId="02FFBF54" w14:textId="6AB7B727" w:rsidR="00E27255" w:rsidRDefault="00E27255" w:rsidP="00E2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– 8 ball</w:t>
            </w:r>
          </w:p>
        </w:tc>
      </w:tr>
      <w:tr w:rsidR="00E27255" w14:paraId="601A3650" w14:textId="77777777">
        <w:tc>
          <w:tcPr>
            <w:tcW w:w="8222" w:type="dxa"/>
          </w:tcPr>
          <w:p w14:paraId="61E2A89B" w14:textId="77777777" w:rsidR="00E27255" w:rsidRDefault="00E27255" w:rsidP="00E2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Asarning qaysi jihatlari yoqqan/yoqmaganini shaxsiy fikrlari orqali ifodalay olgan, ammo fikrlarini asardan misol keltirib asoslamagan bo‘lsa  –        </w:t>
            </w:r>
          </w:p>
        </w:tc>
        <w:tc>
          <w:tcPr>
            <w:tcW w:w="1541" w:type="dxa"/>
          </w:tcPr>
          <w:p w14:paraId="4F6B3D44" w14:textId="3296B299" w:rsidR="00E27255" w:rsidRDefault="00E27255" w:rsidP="00E2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– 5  ball</w:t>
            </w:r>
          </w:p>
        </w:tc>
      </w:tr>
      <w:tr w:rsidR="00E27255" w14:paraId="288D6CD2" w14:textId="77777777">
        <w:tc>
          <w:tcPr>
            <w:tcW w:w="8222" w:type="dxa"/>
          </w:tcPr>
          <w:p w14:paraId="68A28861" w14:textId="77777777" w:rsidR="00E27255" w:rsidRDefault="00E27255" w:rsidP="00E2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Asarning qaysi jihatlari yoqqan/yoqmaganini yuzaki tarzda ifodalagan, shuningdek, asoslamagan bo‘lsa  –  </w:t>
            </w:r>
          </w:p>
        </w:tc>
        <w:tc>
          <w:tcPr>
            <w:tcW w:w="1541" w:type="dxa"/>
          </w:tcPr>
          <w:p w14:paraId="3E56F1F7" w14:textId="0D765884" w:rsidR="00E27255" w:rsidRDefault="00E27255" w:rsidP="00E2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– 1 ball</w:t>
            </w:r>
          </w:p>
        </w:tc>
      </w:tr>
      <w:tr w:rsidR="00125ED3" w14:paraId="2D79C689" w14:textId="77777777">
        <w:tc>
          <w:tcPr>
            <w:tcW w:w="8222" w:type="dxa"/>
          </w:tcPr>
          <w:p w14:paraId="549470D5" w14:textId="77777777" w:rsidR="00125E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Jami:</w:t>
            </w:r>
          </w:p>
        </w:tc>
        <w:tc>
          <w:tcPr>
            <w:tcW w:w="1541" w:type="dxa"/>
          </w:tcPr>
          <w:p w14:paraId="5DB96C3A" w14:textId="77777777" w:rsidR="00125ED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 ball</w:t>
            </w:r>
          </w:p>
        </w:tc>
      </w:tr>
    </w:tbl>
    <w:p w14:paraId="33C24AF7" w14:textId="77777777" w:rsidR="00125ED3" w:rsidRDefault="00000000">
      <w:pPr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125ED3">
      <w:pgSz w:w="11906" w:h="16838"/>
      <w:pgMar w:top="851" w:right="850" w:bottom="90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83989"/>
    <w:multiLevelType w:val="multilevel"/>
    <w:tmpl w:val="82F0B17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895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ED3"/>
    <w:rsid w:val="00125ED3"/>
    <w:rsid w:val="002512A1"/>
    <w:rsid w:val="00A30CA6"/>
    <w:rsid w:val="00B91990"/>
    <w:rsid w:val="00E27255"/>
    <w:rsid w:val="00EE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4F22F"/>
  <w15:docId w15:val="{354F73EA-9148-4919-BCCD-2C881B2F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link w:val="a5"/>
    <w:uiPriority w:val="99"/>
    <w:unhideWhenUsed/>
    <w:rsid w:val="00B5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2350"/>
    <w:rPr>
      <w:kern w:val="0"/>
    </w:rPr>
  </w:style>
  <w:style w:type="paragraph" w:styleId="a6">
    <w:name w:val="footer"/>
    <w:link w:val="a7"/>
    <w:uiPriority w:val="99"/>
    <w:unhideWhenUsed/>
    <w:rsid w:val="00B5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2350"/>
    <w:rPr>
      <w:kern w:val="0"/>
    </w:rPr>
  </w:style>
  <w:style w:type="character" w:customStyle="1" w:styleId="20">
    <w:name w:val="Основной текст (2) + Полужирный"/>
    <w:basedOn w:val="a0"/>
    <w:rsid w:val="00A053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B9BD5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0">
    <w:name w:val="Основной текст (3)_"/>
    <w:basedOn w:val="a0"/>
    <w:link w:val="31"/>
    <w:rsid w:val="00A053C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link w:val="30"/>
    <w:rsid w:val="00A053CA"/>
    <w:pPr>
      <w:widowControl w:val="0"/>
      <w:shd w:val="clear" w:color="auto" w:fill="FFFFFF"/>
      <w:spacing w:after="340" w:line="341" w:lineRule="exact"/>
    </w:pPr>
    <w:rPr>
      <w:rFonts w:ascii="Times New Roman" w:eastAsia="Times New Roman" w:hAnsi="Times New Roman" w:cs="Times New Roman"/>
      <w:b/>
      <w:bCs/>
      <w:kern w:val="2"/>
      <w:sz w:val="28"/>
      <w:szCs w:val="28"/>
    </w:rPr>
  </w:style>
  <w:style w:type="character" w:customStyle="1" w:styleId="50">
    <w:name w:val="Основной текст (5)_"/>
    <w:basedOn w:val="a0"/>
    <w:link w:val="51"/>
    <w:rsid w:val="00A053CA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2Calibri">
    <w:name w:val="Основной текст (2) + Calibri"/>
    <w:aliases w:val="Полужирный"/>
    <w:basedOn w:val="a0"/>
    <w:rsid w:val="00A053CA"/>
    <w:rPr>
      <w:rFonts w:ascii="Calibri" w:eastAsia="Calibri" w:hAnsi="Calibri" w:cs="Calibri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paragraph" w:customStyle="1" w:styleId="51">
    <w:name w:val="Основной текст (5)"/>
    <w:link w:val="50"/>
    <w:rsid w:val="00A053CA"/>
    <w:pPr>
      <w:widowControl w:val="0"/>
      <w:shd w:val="clear" w:color="auto" w:fill="FFFFFF"/>
      <w:spacing w:before="200" w:after="0" w:line="355" w:lineRule="exact"/>
    </w:pPr>
    <w:rPr>
      <w:kern w:val="2"/>
      <w:sz w:val="28"/>
      <w:szCs w:val="28"/>
    </w:rPr>
  </w:style>
  <w:style w:type="table" w:styleId="a8">
    <w:name w:val="Table Grid"/>
    <w:basedOn w:val="a1"/>
    <w:uiPriority w:val="39"/>
    <w:rsid w:val="00A0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uiPriority w:val="34"/>
    <w:qFormat/>
    <w:rsid w:val="000D5679"/>
    <w:pPr>
      <w:ind w:left="720"/>
      <w:contextualSpacing/>
    </w:pPr>
    <w:rPr>
      <w:kern w:val="2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0bIPu2bhFHj5sfOiqWjB20yCEQ==">CgMxLjAyDmgudDNqdnNldDQ1Y2J5Mg5oLmlzbDVhMXY2ZjUwZTgAciExSDlneVI4OERWMHJobXJKVXgwVTVhMHJXZWltTFE2N08=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2024-08-28T13:58:00Z</dcterms:created>
  <dcterms:modified xsi:type="dcterms:W3CDTF">2025-09-12T13:05:00Z</dcterms:modified>
</cp:coreProperties>
</file>